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A0FFD" w14:textId="1BB1FF20" w:rsidR="00F77489" w:rsidRPr="00C47132" w:rsidRDefault="007015FE" w:rsidP="00C4713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SELECT</w:t>
      </w:r>
      <w:r w:rsidR="00287DBE">
        <w:rPr>
          <w:rFonts w:asciiTheme="majorHAnsi" w:hAnsiTheme="majorHAnsi"/>
          <w:b/>
          <w:sz w:val="32"/>
          <w:szCs w:val="32"/>
        </w:rPr>
        <w:t xml:space="preserve"> </w:t>
      </w:r>
      <w:r w:rsidR="00F77489" w:rsidRPr="00C47132">
        <w:rPr>
          <w:rFonts w:asciiTheme="majorHAnsi" w:hAnsiTheme="majorHAnsi"/>
          <w:b/>
          <w:sz w:val="32"/>
          <w:szCs w:val="32"/>
        </w:rPr>
        <w:t>BIBLIOGRAPHY</w:t>
      </w:r>
    </w:p>
    <w:p w14:paraId="420B46D1" w14:textId="77777777" w:rsidR="00DA18E2" w:rsidRPr="00DA18E2" w:rsidRDefault="00DA18E2" w:rsidP="00DA18E2">
      <w:pPr>
        <w:jc w:val="center"/>
        <w:rPr>
          <w:rFonts w:asciiTheme="majorHAnsi" w:hAnsiTheme="majorHAnsi"/>
          <w:b/>
          <w:sz w:val="28"/>
          <w:szCs w:val="28"/>
        </w:rPr>
      </w:pPr>
      <w:r w:rsidRPr="00DA18E2">
        <w:rPr>
          <w:rFonts w:asciiTheme="majorHAnsi" w:hAnsiTheme="majorHAnsi"/>
          <w:b/>
          <w:sz w:val="28"/>
          <w:szCs w:val="28"/>
        </w:rPr>
        <w:t>FDCW FACILITATOR FORUM ON KINDNESS, 16 FEBRUARY 2021</w:t>
      </w:r>
    </w:p>
    <w:p w14:paraId="19044969" w14:textId="77777777" w:rsidR="00F77489" w:rsidRPr="00217BDB" w:rsidRDefault="00F77489" w:rsidP="00217BDB">
      <w:pPr>
        <w:rPr>
          <w:rFonts w:asciiTheme="majorHAnsi" w:hAnsiTheme="majorHAnsi"/>
        </w:rPr>
      </w:pPr>
    </w:p>
    <w:p w14:paraId="194F1BB9" w14:textId="77777777" w:rsidR="00217BDB" w:rsidRPr="00217BDB" w:rsidRDefault="00217BDB" w:rsidP="00217BDB">
      <w:pPr>
        <w:rPr>
          <w:rFonts w:asciiTheme="majorHAnsi" w:hAnsiTheme="majorHAnsi"/>
        </w:rPr>
      </w:pPr>
    </w:p>
    <w:p w14:paraId="4A297046" w14:textId="77777777" w:rsidR="00F16BE2" w:rsidRPr="007015FE" w:rsidRDefault="00F16BE2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Cs w:val="0"/>
          <w:color w:val="111111"/>
          <w:sz w:val="32"/>
          <w:szCs w:val="32"/>
        </w:rPr>
      </w:pPr>
      <w:r w:rsidRPr="007015FE">
        <w:rPr>
          <w:rFonts w:asciiTheme="majorHAnsi" w:eastAsia="Times New Roman" w:hAnsiTheme="majorHAnsi" w:cs="Arial"/>
          <w:bCs w:val="0"/>
          <w:color w:val="111111"/>
          <w:sz w:val="32"/>
          <w:szCs w:val="32"/>
        </w:rPr>
        <w:t>GENERAL</w:t>
      </w:r>
    </w:p>
    <w:p w14:paraId="4D1C0392" w14:textId="77777777" w:rsidR="00F16BE2" w:rsidRDefault="00F16BE2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</w:pPr>
    </w:p>
    <w:p w14:paraId="3BFF8894" w14:textId="77777777" w:rsidR="007015FE" w:rsidRPr="00287DB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Humankind: A Hopeful History</w:t>
      </w:r>
    </w:p>
    <w:p w14:paraId="5527687C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Rutger Bregman</w:t>
      </w:r>
    </w:p>
    <w:p w14:paraId="63E04B44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Bloomsbury Publishing, 2020</w:t>
      </w:r>
    </w:p>
    <w:p w14:paraId="2EB450F6" w14:textId="031113AC" w:rsidR="007015FE" w:rsidRDefault="00B673AF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A historian’s b</w:t>
      </w:r>
      <w:r w:rsidR="007015FE">
        <w:rPr>
          <w:rFonts w:asciiTheme="majorHAnsi" w:hAnsiTheme="majorHAnsi"/>
          <w:b w:val="0"/>
          <w:sz w:val="24"/>
          <w:szCs w:val="24"/>
        </w:rPr>
        <w:t xml:space="preserve">estselling argument that human beings are intrinsically virtuous and possess the capacity to radically change the world for the better. </w:t>
      </w:r>
    </w:p>
    <w:p w14:paraId="5692BE5D" w14:textId="77777777" w:rsidR="007015FE" w:rsidRDefault="007015FE" w:rsidP="00F16BE2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7A6DDBBA" w14:textId="77777777" w:rsidR="007015FE" w:rsidRPr="00287DBE" w:rsidRDefault="007015FE" w:rsidP="007015FE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</w:pPr>
      <w:r w:rsidRPr="00287DBE"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  <w:t>The War for Kindness: Building Empathy in a Fractured World</w:t>
      </w:r>
    </w:p>
    <w:p w14:paraId="63935931" w14:textId="77777777" w:rsidR="007015FE" w:rsidRPr="00F16BE2" w:rsidRDefault="007015FE" w:rsidP="007015FE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 w:rsidRPr="00F16BE2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Jamil Zaki</w:t>
      </w:r>
    </w:p>
    <w:p w14:paraId="26D198ED" w14:textId="77777777" w:rsidR="007015FE" w:rsidRPr="00F16BE2" w:rsidRDefault="007015FE" w:rsidP="007015FE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 w:rsidRPr="00F16BE2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Robinson, 2019</w:t>
      </w:r>
    </w:p>
    <w:p w14:paraId="51E473B2" w14:textId="412C7172" w:rsidR="007015FE" w:rsidRPr="00F16BE2" w:rsidRDefault="007015FE" w:rsidP="007015FE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A Stanford psychology professor draws on research and real-life stories to present empathy and kindness as a mind</w:t>
      </w:r>
      <w:r w:rsidR="00B673AF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-</w:t>
      </w: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set that can be nurtured to overcome toxic cultural divisions. </w:t>
      </w:r>
    </w:p>
    <w:p w14:paraId="443744F6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496C8193" w14:textId="77777777" w:rsidR="007015FE" w:rsidRPr="00287DB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Altruism: The Science and Psychology of Kindness</w:t>
      </w:r>
    </w:p>
    <w:p w14:paraId="62B3C668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217BDB">
        <w:rPr>
          <w:rFonts w:asciiTheme="majorHAnsi" w:hAnsiTheme="majorHAnsi"/>
          <w:b w:val="0"/>
          <w:sz w:val="24"/>
          <w:szCs w:val="24"/>
        </w:rPr>
        <w:t>Matthieu Ricard</w:t>
      </w:r>
    </w:p>
    <w:p w14:paraId="25CF741A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Atlantic Books, 2018</w:t>
      </w:r>
    </w:p>
    <w:p w14:paraId="4274F3E9" w14:textId="2DA7C900" w:rsidR="00B673AF" w:rsidRPr="00217BDB" w:rsidRDefault="00B673AF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700-page exploration of philosophy and Eastern and Western psychology that begins with the origins of empathy and altruism and ends with how to build a more altruistic society. </w:t>
      </w:r>
    </w:p>
    <w:p w14:paraId="22A5C7A3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7FFECD22" w14:textId="4A068EE2" w:rsidR="007015FE" w:rsidRPr="00287DB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 xml:space="preserve">A Fearless Heart: Why </w:t>
      </w:r>
      <w:r w:rsidR="00B673AF">
        <w:rPr>
          <w:rFonts w:asciiTheme="majorHAnsi" w:hAnsiTheme="majorHAnsi"/>
          <w:sz w:val="24"/>
          <w:szCs w:val="24"/>
        </w:rPr>
        <w:t>Compassion is The Key t</w:t>
      </w:r>
      <w:r w:rsidR="00B673AF" w:rsidRPr="00287DBE">
        <w:rPr>
          <w:rFonts w:asciiTheme="majorHAnsi" w:hAnsiTheme="majorHAnsi"/>
          <w:sz w:val="24"/>
          <w:szCs w:val="24"/>
        </w:rPr>
        <w:t>o Greater Wellbeing</w:t>
      </w:r>
    </w:p>
    <w:p w14:paraId="6D108B1C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217BDB">
        <w:rPr>
          <w:rFonts w:asciiTheme="majorHAnsi" w:hAnsiTheme="majorHAnsi"/>
          <w:b w:val="0"/>
          <w:sz w:val="24"/>
          <w:szCs w:val="24"/>
        </w:rPr>
        <w:t>Thupten Jinpa</w:t>
      </w:r>
    </w:p>
    <w:p w14:paraId="2EB59175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Piatkus, 2017</w:t>
      </w:r>
    </w:p>
    <w:p w14:paraId="0699F8B8" w14:textId="4E46EDF9" w:rsidR="007015FE" w:rsidRPr="00B673AF" w:rsidRDefault="00B673AF" w:rsidP="00F16B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6B7640">
        <w:rPr>
          <w:rFonts w:asciiTheme="majorHAnsi" w:hAnsiTheme="majorHAnsi"/>
          <w:b w:val="0"/>
          <w:i/>
          <w:sz w:val="24"/>
          <w:szCs w:val="24"/>
        </w:rPr>
        <w:t xml:space="preserve">The bravest, clearest and most engaging book I know on why </w:t>
      </w:r>
      <w:r w:rsidR="006B7640" w:rsidRPr="006B7640">
        <w:rPr>
          <w:rFonts w:asciiTheme="majorHAnsi" w:hAnsiTheme="majorHAnsi"/>
          <w:b w:val="0"/>
          <w:i/>
          <w:sz w:val="24"/>
          <w:szCs w:val="24"/>
        </w:rPr>
        <w:t>we need to cultivate compassion</w:t>
      </w:r>
      <w:r w:rsidRPr="00B673AF">
        <w:rPr>
          <w:rFonts w:asciiTheme="majorHAnsi" w:hAnsiTheme="majorHAnsi"/>
          <w:b w:val="0"/>
          <w:sz w:val="24"/>
          <w:szCs w:val="24"/>
        </w:rPr>
        <w:t xml:space="preserve"> – Jon Kabat-Zinn. Includes practical exercises. </w:t>
      </w:r>
    </w:p>
    <w:p w14:paraId="78F994C1" w14:textId="77777777" w:rsidR="00B673AF" w:rsidRDefault="00B673AF" w:rsidP="00F16BE2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0CF7EB69" w14:textId="77777777" w:rsidR="00F16BE2" w:rsidRPr="00287DBE" w:rsidRDefault="00F16BE2" w:rsidP="00F16BE2">
      <w:pPr>
        <w:rPr>
          <w:rFonts w:asciiTheme="majorHAnsi" w:eastAsia="Times New Roman" w:hAnsiTheme="majorHAnsi" w:cs="Times New Roman"/>
          <w:b/>
          <w:shd w:val="clear" w:color="auto" w:fill="FFFFFF"/>
          <w:lang w:val="en-GB"/>
        </w:rPr>
      </w:pPr>
      <w:r w:rsidRPr="00287DBE">
        <w:rPr>
          <w:rFonts w:asciiTheme="majorHAnsi" w:eastAsia="Times New Roman" w:hAnsiTheme="majorHAnsi" w:cs="Times New Roman"/>
          <w:b/>
          <w:shd w:val="clear" w:color="auto" w:fill="FFFFFF"/>
          <w:lang w:val="en-GB"/>
        </w:rPr>
        <w:t>On Kindness</w:t>
      </w:r>
    </w:p>
    <w:p w14:paraId="1E0EE33A" w14:textId="77777777" w:rsidR="00F16BE2" w:rsidRPr="00DA18E2" w:rsidRDefault="00F16BE2" w:rsidP="00F16BE2">
      <w:pPr>
        <w:rPr>
          <w:rFonts w:asciiTheme="majorHAnsi" w:eastAsia="Times New Roman" w:hAnsiTheme="majorHAnsi" w:cs="Times New Roman"/>
          <w:shd w:val="clear" w:color="auto" w:fill="FFFFFF"/>
          <w:lang w:val="en-GB"/>
        </w:rPr>
      </w:pPr>
      <w:r w:rsidRPr="00DA18E2">
        <w:rPr>
          <w:rFonts w:asciiTheme="majorHAnsi" w:eastAsia="Times New Roman" w:hAnsiTheme="majorHAnsi" w:cs="Times New Roman"/>
          <w:shd w:val="clear" w:color="auto" w:fill="FFFFFF"/>
          <w:lang w:val="en-GB"/>
        </w:rPr>
        <w:t>Adam Phillips and Barbara Taylor</w:t>
      </w:r>
    </w:p>
    <w:p w14:paraId="3C2FF7DF" w14:textId="77777777" w:rsidR="00F16BE2" w:rsidRPr="008F3474" w:rsidRDefault="00F16BE2" w:rsidP="00F16BE2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t>Penguin 2009</w:t>
      </w:r>
    </w:p>
    <w:p w14:paraId="1744EAA6" w14:textId="65953C0A" w:rsidR="00F16BE2" w:rsidRDefault="00702344" w:rsidP="00F16B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Short volume presenting the history and advantages of kindness jointly written by a psychoanalyst and an historian.</w:t>
      </w:r>
    </w:p>
    <w:p w14:paraId="15486374" w14:textId="77777777" w:rsidR="00702344" w:rsidRPr="00217BDB" w:rsidRDefault="00702344" w:rsidP="00F16B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0681F72A" w14:textId="3D02971D" w:rsidR="007015FE" w:rsidRPr="00287DB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 xml:space="preserve">The Power of Kindness: The </w:t>
      </w:r>
      <w:r w:rsidR="00B673AF">
        <w:rPr>
          <w:rFonts w:asciiTheme="majorHAnsi" w:hAnsiTheme="majorHAnsi"/>
          <w:sz w:val="24"/>
          <w:szCs w:val="24"/>
        </w:rPr>
        <w:t>Unexpected Benefits of Leading a</w:t>
      </w:r>
      <w:r w:rsidR="00B673AF" w:rsidRPr="00287DBE">
        <w:rPr>
          <w:rFonts w:asciiTheme="majorHAnsi" w:hAnsiTheme="majorHAnsi"/>
          <w:sz w:val="24"/>
          <w:szCs w:val="24"/>
        </w:rPr>
        <w:t xml:space="preserve"> Compassionate Life</w:t>
      </w:r>
    </w:p>
    <w:p w14:paraId="42F3B457" w14:textId="77777777" w:rsidR="007015FE" w:rsidRDefault="007015FE" w:rsidP="007015F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Piero Ferrucci</w:t>
      </w:r>
    </w:p>
    <w:p w14:paraId="1A5A3C48" w14:textId="77777777" w:rsidR="007015FE" w:rsidRPr="0005375D" w:rsidRDefault="007015FE" w:rsidP="007015FE">
      <w:pPr>
        <w:rPr>
          <w:rFonts w:asciiTheme="majorHAnsi" w:eastAsia="Times New Roman" w:hAnsiTheme="majorHAnsi" w:cs="Times New Roman"/>
          <w:shd w:val="clear" w:color="auto" w:fill="FFFFFF"/>
          <w:lang w:val="en-GB"/>
        </w:rPr>
      </w:pPr>
      <w:r w:rsidRPr="0005375D">
        <w:rPr>
          <w:rFonts w:asciiTheme="majorHAnsi" w:eastAsia="Times New Roman" w:hAnsiTheme="majorHAnsi" w:cs="Times New Roman"/>
          <w:shd w:val="clear" w:color="auto" w:fill="FFFFFF"/>
          <w:lang w:val="en-GB"/>
        </w:rPr>
        <w:t>Tarcherperigee, 2007 re-published 2016</w:t>
      </w:r>
    </w:p>
    <w:p w14:paraId="12C7655C" w14:textId="6512976F" w:rsidR="007015FE" w:rsidRDefault="00702344" w:rsidP="007015FE">
      <w:pPr>
        <w:rPr>
          <w:rFonts w:asciiTheme="majorHAnsi" w:eastAsia="Times New Roman" w:hAnsiTheme="majorHAnsi" w:cs="Times New Roman"/>
          <w:shd w:val="clear" w:color="auto" w:fill="FFFFFF"/>
          <w:lang w:val="en-GB"/>
        </w:rPr>
      </w:pPr>
      <w:r>
        <w:rPr>
          <w:rFonts w:asciiTheme="majorHAnsi" w:eastAsia="Times New Roman" w:hAnsiTheme="majorHAnsi" w:cs="Times New Roman"/>
          <w:shd w:val="clear" w:color="auto" w:fill="FFFFFF"/>
          <w:lang w:val="en-GB"/>
        </w:rPr>
        <w:t xml:space="preserve">Classic beautifully </w:t>
      </w:r>
      <w:r w:rsidR="007015FE">
        <w:rPr>
          <w:rFonts w:asciiTheme="majorHAnsi" w:eastAsia="Times New Roman" w:hAnsiTheme="majorHAnsi" w:cs="Times New Roman"/>
          <w:shd w:val="clear" w:color="auto" w:fill="FFFFFF"/>
          <w:lang w:val="en-GB"/>
        </w:rPr>
        <w:t xml:space="preserve">written overview with an introduction from HH The Dalai Lama. </w:t>
      </w:r>
    </w:p>
    <w:p w14:paraId="737E9CFF" w14:textId="77777777" w:rsidR="00167C42" w:rsidRDefault="00167C42" w:rsidP="00F16B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1E948F91" w14:textId="77777777" w:rsidR="00167C42" w:rsidRPr="00287DBE" w:rsidRDefault="00167C42" w:rsidP="00167C42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Kindness and the Good Society</w:t>
      </w:r>
    </w:p>
    <w:p w14:paraId="44547382" w14:textId="77777777" w:rsidR="00167C42" w:rsidRDefault="00167C42" w:rsidP="00167C4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William S Hamrick</w:t>
      </w:r>
    </w:p>
    <w:p w14:paraId="76E02727" w14:textId="77777777" w:rsidR="00167C42" w:rsidRDefault="00167C42" w:rsidP="00167C4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SUNY Press, 2002</w:t>
      </w:r>
    </w:p>
    <w:p w14:paraId="104AF6B6" w14:textId="19CB3A1F" w:rsidR="00167C42" w:rsidRDefault="00167C42" w:rsidP="00167C4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Ground-bre</w:t>
      </w:r>
      <w:r w:rsidR="006B7640">
        <w:rPr>
          <w:rFonts w:asciiTheme="majorHAnsi" w:hAnsiTheme="majorHAnsi"/>
          <w:b w:val="0"/>
          <w:sz w:val="24"/>
          <w:szCs w:val="24"/>
        </w:rPr>
        <w:t xml:space="preserve">aking early study described as </w:t>
      </w:r>
      <w:r w:rsidRPr="006B7640">
        <w:rPr>
          <w:rFonts w:asciiTheme="majorHAnsi" w:hAnsiTheme="majorHAnsi"/>
          <w:b w:val="0"/>
          <w:i/>
          <w:sz w:val="24"/>
          <w:szCs w:val="24"/>
        </w:rPr>
        <w:t>the first comprehensive account of kind</w:t>
      </w:r>
      <w:r w:rsidR="006B7640" w:rsidRPr="006B7640">
        <w:rPr>
          <w:rFonts w:asciiTheme="majorHAnsi" w:hAnsiTheme="majorHAnsi"/>
          <w:b w:val="0"/>
          <w:i/>
          <w:sz w:val="24"/>
          <w:szCs w:val="24"/>
        </w:rPr>
        <w:t>ness in any genre of philosophy</w:t>
      </w:r>
      <w:r>
        <w:rPr>
          <w:rFonts w:asciiTheme="majorHAnsi" w:hAnsiTheme="majorHAnsi"/>
          <w:b w:val="0"/>
          <w:sz w:val="24"/>
          <w:szCs w:val="24"/>
        </w:rPr>
        <w:t>.</w:t>
      </w:r>
    </w:p>
    <w:p w14:paraId="7A45DDBA" w14:textId="6D5EE07B" w:rsidR="00936F8E" w:rsidRPr="007015FE" w:rsidRDefault="00936F8E" w:rsidP="007015FE">
      <w:pPr>
        <w:rPr>
          <w:rFonts w:asciiTheme="majorHAnsi" w:eastAsia="Times New Roman" w:hAnsiTheme="majorHAnsi" w:cs="Arial"/>
          <w:b/>
          <w:color w:val="111111"/>
          <w:kern w:val="36"/>
          <w:sz w:val="32"/>
          <w:szCs w:val="32"/>
          <w:lang w:val="en-GB"/>
        </w:rPr>
      </w:pPr>
      <w:r w:rsidRPr="007015FE">
        <w:rPr>
          <w:rFonts w:asciiTheme="majorHAnsi" w:eastAsia="Times New Roman" w:hAnsiTheme="majorHAnsi" w:cs="Arial"/>
          <w:b/>
          <w:bCs/>
          <w:color w:val="111111"/>
          <w:sz w:val="32"/>
          <w:szCs w:val="32"/>
        </w:rPr>
        <w:lastRenderedPageBreak/>
        <w:t>BENEFITS OF KINDNESS</w:t>
      </w:r>
    </w:p>
    <w:p w14:paraId="0057FA2B" w14:textId="77777777" w:rsidR="00936F8E" w:rsidRDefault="00936F8E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</w:p>
    <w:p w14:paraId="7361E4CD" w14:textId="1428B503" w:rsidR="00FC0757" w:rsidRPr="00287DBE" w:rsidRDefault="00FC0757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</w:pPr>
      <w:r w:rsidRPr="00287DBE"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  <w:t>The Rabbit Effect</w:t>
      </w:r>
      <w:r w:rsidR="00F16BE2" w:rsidRPr="00287DBE"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  <w:t>: Live Longer, Happier and Healthier with the Groundbreaking Science of Kindness</w:t>
      </w:r>
    </w:p>
    <w:p w14:paraId="4D003C88" w14:textId="7C667E02" w:rsidR="00F16BE2" w:rsidRPr="00217BDB" w:rsidRDefault="00F16BE2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Readable research-based book by a clinical professor of psychiatry that </w:t>
      </w:r>
      <w:r w:rsidR="006B7640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presents the links between kindness, </w:t>
      </w: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physical and mental wellbeing</w:t>
      </w:r>
    </w:p>
    <w:p w14:paraId="0D938A0E" w14:textId="77777777" w:rsidR="00FC0757" w:rsidRPr="00217BDB" w:rsidRDefault="00FC0757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 w:rsidRPr="00217BDB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Kelli Harding</w:t>
      </w:r>
    </w:p>
    <w:p w14:paraId="7023FF0B" w14:textId="77777777" w:rsidR="00FC0757" w:rsidRPr="00217BDB" w:rsidRDefault="00FC0757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 w:rsidRPr="00217BDB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August 2019</w:t>
      </w:r>
    </w:p>
    <w:p w14:paraId="2FFC3F89" w14:textId="77777777" w:rsidR="00FC0757" w:rsidRPr="00217BDB" w:rsidRDefault="00FC0757" w:rsidP="00FC0757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</w:p>
    <w:p w14:paraId="724C4865" w14:textId="6C32A05F" w:rsidR="00F77489" w:rsidRPr="00287DBE" w:rsidRDefault="00F77489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 xml:space="preserve">Compassionomics: </w:t>
      </w:r>
      <w:r w:rsidRPr="00287DBE"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  <w:t>The Revolutionary Scientific Evidence that Caring Makes a Difference </w:t>
      </w:r>
    </w:p>
    <w:p w14:paraId="5299B8E5" w14:textId="6D3F5F7C" w:rsidR="00F857FF" w:rsidRPr="00217BDB" w:rsidRDefault="00F77489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 w:rsidRPr="00217BDB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Stephen Trzeciak and Anthony Mazzarelli</w:t>
      </w:r>
      <w:r w:rsidR="00254AD2" w:rsidRPr="00217BDB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 </w:t>
      </w:r>
    </w:p>
    <w:p w14:paraId="044480AE" w14:textId="64D46D3D" w:rsidR="00217BDB" w:rsidRDefault="000F676E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Studer Group, </w:t>
      </w:r>
      <w:r w:rsidR="00F77489" w:rsidRPr="00217BDB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2019</w:t>
      </w:r>
    </w:p>
    <w:p w14:paraId="5ED42AD3" w14:textId="77777777" w:rsidR="00702344" w:rsidRDefault="00702344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Two American scientist physicians present evidence that compassion affects healthcare not only in meaningful but also measurable ways. </w:t>
      </w:r>
    </w:p>
    <w:p w14:paraId="05A217ED" w14:textId="77777777" w:rsidR="00702344" w:rsidRDefault="00702344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</w:p>
    <w:p w14:paraId="470F3095" w14:textId="70A3C13F" w:rsidR="00167C42" w:rsidRPr="00287DBE" w:rsidRDefault="00167C42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</w:pPr>
      <w:r w:rsidRPr="00287DBE">
        <w:rPr>
          <w:rFonts w:asciiTheme="majorHAnsi" w:eastAsia="Times New Roman" w:hAnsiTheme="majorHAnsi" w:cs="Arial"/>
          <w:bCs w:val="0"/>
          <w:color w:val="111111"/>
          <w:sz w:val="24"/>
          <w:szCs w:val="24"/>
        </w:rPr>
        <w:t>The Five Side Effects Of Kindness</w:t>
      </w:r>
    </w:p>
    <w:p w14:paraId="2CC7A8E9" w14:textId="46801852" w:rsidR="00167C42" w:rsidRDefault="00167C42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David R Hamilton</w:t>
      </w:r>
    </w:p>
    <w:p w14:paraId="7817DCD7" w14:textId="04A0ABB2" w:rsidR="00167C42" w:rsidRDefault="00167C42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Hay House, 2017</w:t>
      </w:r>
    </w:p>
    <w:p w14:paraId="3B31E811" w14:textId="23B0118F" w:rsidR="00167C42" w:rsidRDefault="00167C42" w:rsidP="00217BDB">
      <w:pPr>
        <w:pStyle w:val="Heading1"/>
        <w:spacing w:before="0" w:beforeAutospacing="0" w:after="0" w:afterAutospacing="0"/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</w:pP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The five</w:t>
      </w:r>
      <w:r w:rsidR="007015FE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 side effects described are</w:t>
      </w: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: </w:t>
      </w:r>
      <w:r w:rsidRPr="006B7640">
        <w:rPr>
          <w:rFonts w:asciiTheme="majorHAnsi" w:eastAsia="Times New Roman" w:hAnsiTheme="majorHAnsi" w:cs="Arial"/>
          <w:b w:val="0"/>
          <w:bCs w:val="0"/>
          <w:i/>
          <w:color w:val="111111"/>
          <w:sz w:val="24"/>
          <w:szCs w:val="24"/>
        </w:rPr>
        <w:t xml:space="preserve">Kindness Makes Us Happier; Kindness Is Good For The Heart; Kindness Slows Ageing; Kindness Improves Relationships </w:t>
      </w:r>
      <w:r w:rsidRPr="006B7640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and</w:t>
      </w:r>
      <w:r w:rsidRPr="006B7640">
        <w:rPr>
          <w:rFonts w:asciiTheme="majorHAnsi" w:eastAsia="Times New Roman" w:hAnsiTheme="majorHAnsi" w:cs="Arial"/>
          <w:b w:val="0"/>
          <w:bCs w:val="0"/>
          <w:i/>
          <w:color w:val="111111"/>
          <w:sz w:val="24"/>
          <w:szCs w:val="24"/>
        </w:rPr>
        <w:t xml:space="preserve"> Kindness Is Contagious</w:t>
      </w: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. </w:t>
      </w:r>
      <w:r w:rsidR="006B7640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Popular style </w:t>
      </w:r>
      <w:r w:rsidR="007015FE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 xml:space="preserve">with </w:t>
      </w:r>
      <w:r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scientific references</w:t>
      </w:r>
      <w:r w:rsidR="007015FE">
        <w:rPr>
          <w:rFonts w:asciiTheme="majorHAnsi" w:eastAsia="Times New Roman" w:hAnsiTheme="majorHAnsi" w:cs="Arial"/>
          <w:b w:val="0"/>
          <w:bCs w:val="0"/>
          <w:color w:val="111111"/>
          <w:sz w:val="24"/>
          <w:szCs w:val="24"/>
        </w:rPr>
        <w:t>.</w:t>
      </w:r>
    </w:p>
    <w:p w14:paraId="76A01548" w14:textId="77777777" w:rsidR="00B77E1A" w:rsidRDefault="00B77E1A" w:rsidP="00217BDB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6FC5B5AF" w14:textId="77777777" w:rsidR="005B578F" w:rsidRDefault="00A120B1" w:rsidP="005B578F">
      <w:pPr>
        <w:rPr>
          <w:rFonts w:asciiTheme="majorHAnsi" w:eastAsia="Times New Roman" w:hAnsiTheme="majorHAnsi" w:cs="Times New Roman"/>
          <w:lang w:val="en-GB"/>
        </w:rPr>
      </w:pPr>
      <w:hyperlink r:id="rId7" w:history="1">
        <w:r w:rsidR="005B578F" w:rsidRPr="00052121">
          <w:rPr>
            <w:rStyle w:val="Hyperlink"/>
            <w:rFonts w:asciiTheme="majorHAnsi" w:eastAsia="Times New Roman" w:hAnsiTheme="majorHAnsi" w:cs="Times New Roman"/>
            <w:lang w:val="en-GB"/>
          </w:rPr>
          <w:t>www.greatergood.berkeley.edu</w:t>
        </w:r>
      </w:hyperlink>
    </w:p>
    <w:p w14:paraId="0ED7E38D" w14:textId="64571226" w:rsidR="005B578F" w:rsidRPr="00DB50DE" w:rsidRDefault="005B578F" w:rsidP="005B578F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val="en-GB"/>
        </w:rPr>
        <w:t xml:space="preserve">USA-based overview of latest </w:t>
      </w:r>
      <w:r>
        <w:rPr>
          <w:rFonts w:asciiTheme="majorHAnsi" w:hAnsiTheme="majorHAnsi"/>
        </w:rPr>
        <w:t xml:space="preserve">research, case studies and publications </w:t>
      </w:r>
      <w:r w:rsidRPr="00331EDE">
        <w:rPr>
          <w:rFonts w:asciiTheme="majorHAnsi" w:hAnsiTheme="majorHAnsi"/>
        </w:rPr>
        <w:t xml:space="preserve">for developing </w:t>
      </w:r>
      <w:r>
        <w:rPr>
          <w:rFonts w:asciiTheme="majorHAnsi" w:hAnsiTheme="majorHAnsi"/>
        </w:rPr>
        <w:t xml:space="preserve">positive emotions and core strengths. Offers </w:t>
      </w:r>
      <w:r w:rsidRPr="00331EDE">
        <w:rPr>
          <w:rFonts w:asciiTheme="majorHAnsi" w:hAnsiTheme="majorHAnsi"/>
        </w:rPr>
        <w:t>a free e-newsletter</w:t>
      </w:r>
      <w:r>
        <w:rPr>
          <w:rFonts w:asciiTheme="majorHAnsi" w:eastAsia="Times New Roman" w:hAnsiTheme="majorHAnsi" w:cs="Times New Roman"/>
          <w:lang w:val="en-GB"/>
        </w:rPr>
        <w:t xml:space="preserve"> to keep you updated. </w:t>
      </w:r>
    </w:p>
    <w:p w14:paraId="0B415E22" w14:textId="77777777" w:rsidR="005B578F" w:rsidRPr="000818AC" w:rsidRDefault="005B578F" w:rsidP="005B578F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5C503E2" w14:textId="77777777" w:rsidR="005B578F" w:rsidRPr="00936F8E" w:rsidRDefault="00A120B1" w:rsidP="005B578F">
      <w:pPr>
        <w:rPr>
          <w:rFonts w:asciiTheme="majorHAnsi" w:eastAsia="Times New Roman" w:hAnsiTheme="majorHAnsi" w:cs="Times New Roman"/>
          <w:color w:val="0056A8"/>
          <w:spacing w:val="8"/>
          <w:shd w:val="clear" w:color="auto" w:fill="FFFFFF"/>
          <w:lang w:val="en-GB"/>
        </w:rPr>
      </w:pPr>
      <w:hyperlink r:id="rId8" w:history="1">
        <w:r w:rsidR="005B578F" w:rsidRPr="00936F8E">
          <w:rPr>
            <w:rStyle w:val="Hyperlink"/>
            <w:rFonts w:asciiTheme="majorHAnsi" w:eastAsia="Times New Roman" w:hAnsiTheme="majorHAnsi" w:cs="Times New Roman"/>
            <w:spacing w:val="8"/>
            <w:shd w:val="clear" w:color="auto" w:fill="FFFFFF"/>
            <w:lang w:val="en-GB"/>
          </w:rPr>
          <w:t>www.thecompassionatemind.co.uk</w:t>
        </w:r>
      </w:hyperlink>
    </w:p>
    <w:p w14:paraId="5232E485" w14:textId="54024D4B" w:rsidR="005B578F" w:rsidRPr="00936F8E" w:rsidRDefault="005B578F" w:rsidP="005B578F">
      <w:pPr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936F8E">
        <w:rPr>
          <w:rFonts w:asciiTheme="majorHAnsi" w:eastAsia="Times New Roman" w:hAnsiTheme="majorHAnsi" w:cs="Times New Roman"/>
          <w:spacing w:val="8"/>
          <w:shd w:val="clear" w:color="auto" w:fill="FFFFFF"/>
          <w:lang w:val="en-GB"/>
        </w:rPr>
        <w:t>Foundation established in 2006 by Paul Gilbert and others to promote an evolution and neuroscience informed approach to training the mind in compassion.</w:t>
      </w:r>
    </w:p>
    <w:p w14:paraId="05759FFB" w14:textId="77777777" w:rsidR="005B578F" w:rsidRDefault="005B578F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6C59F607" w14:textId="77777777" w:rsidR="00936F8E" w:rsidRDefault="00936F8E" w:rsidP="005B578F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529B4B8F" w14:textId="77777777" w:rsidR="00DA18E2" w:rsidRDefault="00DA18E2">
      <w:pPr>
        <w:rPr>
          <w:rFonts w:asciiTheme="majorHAnsi" w:hAnsiTheme="majorHAnsi" w:cs="Times New Roman"/>
          <w:b/>
          <w:bCs/>
          <w:kern w:val="36"/>
          <w:lang w:val="en-GB"/>
        </w:rPr>
      </w:pPr>
      <w:r>
        <w:rPr>
          <w:rFonts w:asciiTheme="majorHAnsi" w:hAnsiTheme="majorHAnsi"/>
        </w:rPr>
        <w:br w:type="page"/>
      </w:r>
    </w:p>
    <w:p w14:paraId="655A1ADD" w14:textId="1275F742" w:rsidR="00DA18E2" w:rsidRPr="007015FE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sz w:val="32"/>
          <w:szCs w:val="32"/>
        </w:rPr>
      </w:pPr>
      <w:r w:rsidRPr="007015FE">
        <w:rPr>
          <w:rFonts w:asciiTheme="majorHAnsi" w:hAnsiTheme="majorHAnsi"/>
          <w:sz w:val="32"/>
          <w:szCs w:val="32"/>
        </w:rPr>
        <w:t>KINDNESS TO SELF</w:t>
      </w:r>
    </w:p>
    <w:p w14:paraId="4CC56E06" w14:textId="77777777" w:rsidR="00DA18E2" w:rsidRPr="00217BDB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5FB8D505" w14:textId="77777777" w:rsidR="00287DBE" w:rsidRP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Mindfulness-Based Compassionate Living</w:t>
      </w:r>
    </w:p>
    <w:p w14:paraId="50D114BB" w14:textId="77777777" w:rsid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Erike van den Brink and Fritz Koster</w:t>
      </w:r>
    </w:p>
    <w:p w14:paraId="001523B4" w14:textId="77777777" w:rsid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Routledge, 2015</w:t>
      </w:r>
    </w:p>
    <w:p w14:paraId="460754BB" w14:textId="5E753315" w:rsidR="00287DBE" w:rsidRDefault="007015FE" w:rsidP="00287DB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Introduces </w:t>
      </w:r>
      <w:r w:rsidR="00287DBE">
        <w:rPr>
          <w:rFonts w:asciiTheme="majorHAnsi" w:hAnsiTheme="majorHAnsi"/>
          <w:b w:val="0"/>
          <w:sz w:val="24"/>
          <w:szCs w:val="24"/>
        </w:rPr>
        <w:t>a new eight-stage compassion training programme which combines mindfulness with heartfulness, integra</w:t>
      </w:r>
      <w:r>
        <w:rPr>
          <w:rFonts w:asciiTheme="majorHAnsi" w:hAnsiTheme="majorHAnsi"/>
          <w:b w:val="0"/>
          <w:sz w:val="24"/>
          <w:szCs w:val="24"/>
        </w:rPr>
        <w:t>ting the work of experts including</w:t>
      </w:r>
      <w:r w:rsidR="00287DBE">
        <w:rPr>
          <w:rFonts w:asciiTheme="majorHAnsi" w:hAnsiTheme="majorHAnsi"/>
          <w:b w:val="0"/>
          <w:sz w:val="24"/>
          <w:szCs w:val="24"/>
        </w:rPr>
        <w:t xml:space="preserve"> Paul Gilbert, Kristin Neff, Christopher Germer and Tara Brach. </w:t>
      </w:r>
    </w:p>
    <w:p w14:paraId="224A6773" w14:textId="77777777" w:rsidR="00287DBE" w:rsidRDefault="00287DBE" w:rsidP="00DA18E2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4D1AAF93" w14:textId="77777777" w:rsidR="00DA18E2" w:rsidRPr="00287DBE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Self-Compassion</w:t>
      </w:r>
    </w:p>
    <w:p w14:paraId="13CE7A9D" w14:textId="77777777" w:rsidR="00DA18E2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Kristin Neff</w:t>
      </w:r>
    </w:p>
    <w:p w14:paraId="73429533" w14:textId="77777777" w:rsidR="00DA18E2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Yellow Kite, 2011</w:t>
      </w:r>
    </w:p>
    <w:p w14:paraId="74BCAD65" w14:textId="3AF0DDB7" w:rsidR="007015FE" w:rsidRDefault="007015FE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General introduction to the topic</w:t>
      </w:r>
      <w:r w:rsidR="00702344">
        <w:rPr>
          <w:rFonts w:asciiTheme="majorHAnsi" w:hAnsiTheme="majorHAnsi"/>
          <w:b w:val="0"/>
          <w:sz w:val="24"/>
          <w:szCs w:val="24"/>
        </w:rPr>
        <w:t xml:space="preserve"> from an academic pioneer in the</w:t>
      </w:r>
      <w:r w:rsidR="006B7640">
        <w:rPr>
          <w:rFonts w:asciiTheme="majorHAnsi" w:hAnsiTheme="majorHAnsi"/>
          <w:b w:val="0"/>
          <w:sz w:val="24"/>
          <w:szCs w:val="24"/>
        </w:rPr>
        <w:t xml:space="preserve"> field. Easy to read and f</w:t>
      </w:r>
      <w:r w:rsidR="00702344">
        <w:rPr>
          <w:rFonts w:asciiTheme="majorHAnsi" w:hAnsiTheme="majorHAnsi"/>
          <w:b w:val="0"/>
          <w:sz w:val="24"/>
          <w:szCs w:val="24"/>
        </w:rPr>
        <w:t xml:space="preserve">ull of exercises and stories. </w:t>
      </w:r>
    </w:p>
    <w:p w14:paraId="5C62C042" w14:textId="77777777" w:rsidR="00DA18E2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1F586CB4" w14:textId="77777777" w:rsidR="00B673AF" w:rsidRPr="00287DBE" w:rsidRDefault="00B673AF" w:rsidP="00B673AF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The Compassionate Mind (Compassion Focused Therapy)</w:t>
      </w:r>
    </w:p>
    <w:p w14:paraId="1E4F0292" w14:textId="77777777" w:rsidR="00B673AF" w:rsidRDefault="00B673AF" w:rsidP="00B673A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217BDB">
        <w:rPr>
          <w:rFonts w:asciiTheme="majorHAnsi" w:hAnsiTheme="majorHAnsi"/>
          <w:b w:val="0"/>
          <w:sz w:val="24"/>
          <w:szCs w:val="24"/>
        </w:rPr>
        <w:t>Paul Gilbert</w:t>
      </w:r>
    </w:p>
    <w:p w14:paraId="582251F6" w14:textId="77777777" w:rsidR="00B673AF" w:rsidRDefault="00B673AF" w:rsidP="00B673A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Robinson, 2009 (reprinted 2010, 2013 and 2015)</w:t>
      </w:r>
    </w:p>
    <w:p w14:paraId="5784DE7E" w14:textId="3B585D0A" w:rsidR="00B673AF" w:rsidRDefault="006B7640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A </w:t>
      </w:r>
      <w:r w:rsidR="00C433B6">
        <w:rPr>
          <w:rFonts w:asciiTheme="majorHAnsi" w:hAnsiTheme="majorHAnsi"/>
          <w:b w:val="0"/>
          <w:sz w:val="24"/>
          <w:szCs w:val="24"/>
        </w:rPr>
        <w:t xml:space="preserve">highly regarded </w:t>
      </w:r>
      <w:r w:rsidR="00B673AF">
        <w:rPr>
          <w:rFonts w:asciiTheme="majorHAnsi" w:hAnsiTheme="majorHAnsi"/>
          <w:b w:val="0"/>
          <w:sz w:val="24"/>
          <w:szCs w:val="24"/>
        </w:rPr>
        <w:t>presentation of how the human brain is hardwired to respond to kindness and compassion</w:t>
      </w:r>
      <w:r>
        <w:rPr>
          <w:rFonts w:asciiTheme="majorHAnsi" w:hAnsiTheme="majorHAnsi"/>
          <w:b w:val="0"/>
          <w:sz w:val="24"/>
          <w:szCs w:val="24"/>
        </w:rPr>
        <w:t xml:space="preserve">, which includes </w:t>
      </w:r>
      <w:r w:rsidR="00B673AF">
        <w:rPr>
          <w:rFonts w:asciiTheme="majorHAnsi" w:hAnsiTheme="majorHAnsi"/>
          <w:b w:val="0"/>
          <w:sz w:val="24"/>
          <w:szCs w:val="24"/>
        </w:rPr>
        <w:t xml:space="preserve">exercises and examples of how to strengthen this capacity. Professor Gilbert is </w:t>
      </w:r>
      <w:r w:rsidR="00C433B6">
        <w:rPr>
          <w:rFonts w:asciiTheme="majorHAnsi" w:hAnsiTheme="majorHAnsi"/>
          <w:b w:val="0"/>
          <w:sz w:val="24"/>
          <w:szCs w:val="24"/>
        </w:rPr>
        <w:t xml:space="preserve">a world leading </w:t>
      </w:r>
      <w:r>
        <w:rPr>
          <w:rFonts w:asciiTheme="majorHAnsi" w:hAnsiTheme="majorHAnsi"/>
          <w:b w:val="0"/>
          <w:sz w:val="24"/>
          <w:szCs w:val="24"/>
        </w:rPr>
        <w:t>academic and clinical psychologist</w:t>
      </w:r>
      <w:r w:rsidR="00C433B6">
        <w:rPr>
          <w:rFonts w:asciiTheme="majorHAnsi" w:hAnsiTheme="majorHAnsi"/>
          <w:b w:val="0"/>
          <w:sz w:val="24"/>
          <w:szCs w:val="24"/>
        </w:rPr>
        <w:t xml:space="preserve"> in this field</w:t>
      </w:r>
      <w:r>
        <w:rPr>
          <w:rFonts w:asciiTheme="majorHAnsi" w:hAnsiTheme="majorHAnsi"/>
          <w:b w:val="0"/>
          <w:sz w:val="24"/>
          <w:szCs w:val="24"/>
        </w:rPr>
        <w:t xml:space="preserve">. </w:t>
      </w:r>
    </w:p>
    <w:p w14:paraId="70C6B761" w14:textId="77777777" w:rsidR="00DA18E2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56B9FE6F" w14:textId="77777777" w:rsidR="006B7640" w:rsidRPr="00287DBE" w:rsidRDefault="006B7640" w:rsidP="006B7640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The Mindful Path to Self-Compassion</w:t>
      </w:r>
      <w:r>
        <w:rPr>
          <w:rFonts w:asciiTheme="majorHAnsi" w:hAnsiTheme="majorHAnsi"/>
          <w:sz w:val="24"/>
          <w:szCs w:val="24"/>
        </w:rPr>
        <w:t>: Freeing Yourself from Destructive Thoughts and Emotions</w:t>
      </w:r>
    </w:p>
    <w:p w14:paraId="3862C60F" w14:textId="77777777" w:rsidR="006B7640" w:rsidRDefault="006B7640" w:rsidP="006B7640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Christopher Germer</w:t>
      </w:r>
    </w:p>
    <w:p w14:paraId="40551034" w14:textId="77777777" w:rsidR="006B7640" w:rsidRDefault="006B7640" w:rsidP="006B7640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Guilford Press, 2009</w:t>
      </w:r>
    </w:p>
    <w:p w14:paraId="1A5B842B" w14:textId="77777777" w:rsidR="006B7640" w:rsidRDefault="006B7640" w:rsidP="006B7640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Award-winning book divided into three sections: Discovering Self-compassion; Practising Loving-kindness and Customizing Self-Compassion. Christopher Germer is a clinical psychologist, an instructor at Harvard Medical School and a long-term meditator who works closely with Kristin Neff.  </w:t>
      </w:r>
    </w:p>
    <w:p w14:paraId="2443C3C4" w14:textId="77777777" w:rsidR="006B7640" w:rsidRDefault="006B7640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3634F1B2" w14:textId="77777777" w:rsidR="00DA18E2" w:rsidRDefault="00A120B1" w:rsidP="00DA18E2">
      <w:pPr>
        <w:rPr>
          <w:rFonts w:asciiTheme="majorHAnsi" w:hAnsiTheme="majorHAnsi"/>
        </w:rPr>
      </w:pPr>
      <w:hyperlink r:id="rId9" w:history="1">
        <w:r w:rsidR="00DA18E2" w:rsidRPr="00321ADF">
          <w:rPr>
            <w:rStyle w:val="Hyperlink"/>
            <w:rFonts w:asciiTheme="majorHAnsi" w:hAnsiTheme="majorHAnsi"/>
          </w:rPr>
          <w:t>https://centerformsc.org</w:t>
        </w:r>
      </w:hyperlink>
    </w:p>
    <w:p w14:paraId="2829020C" w14:textId="77777777" w:rsidR="00DA18E2" w:rsidRDefault="00DA18E2" w:rsidP="00DA18E2">
      <w:pPr>
        <w:rPr>
          <w:rFonts w:asciiTheme="majorHAnsi" w:hAnsiTheme="majorHAnsi"/>
        </w:rPr>
      </w:pPr>
      <w:r>
        <w:rPr>
          <w:rFonts w:asciiTheme="majorHAnsi" w:hAnsiTheme="majorHAnsi"/>
        </w:rPr>
        <w:t>Center for Mindful Self-Compassion</w:t>
      </w:r>
    </w:p>
    <w:p w14:paraId="48404BAB" w14:textId="77777777" w:rsidR="00DA18E2" w:rsidRDefault="00DA18E2" w:rsidP="00DA18E2">
      <w:pPr>
        <w:rPr>
          <w:rFonts w:asciiTheme="majorHAnsi" w:hAnsiTheme="majorHAnsi"/>
        </w:rPr>
      </w:pPr>
      <w:r>
        <w:rPr>
          <w:rFonts w:asciiTheme="majorHAnsi" w:hAnsiTheme="majorHAnsi"/>
        </w:rPr>
        <w:t>A center for the teaching, learning and practice of self-compassion.</w:t>
      </w:r>
    </w:p>
    <w:p w14:paraId="65A3B9A2" w14:textId="77777777" w:rsidR="00DA18E2" w:rsidRDefault="00DA18E2" w:rsidP="00DA18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Includes info about international courses, materials for teens, teacher training, practice groups and self-compassion training for healthcare communities. </w:t>
      </w:r>
    </w:p>
    <w:p w14:paraId="551565E0" w14:textId="77777777" w:rsidR="00DA18E2" w:rsidRPr="00217BDB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30F21D0A" w14:textId="77777777" w:rsidR="00DA18E2" w:rsidRPr="00DB6725" w:rsidRDefault="00A120B1" w:rsidP="00DA18E2">
      <w:pPr>
        <w:pStyle w:val="Heading1"/>
        <w:spacing w:before="0" w:beforeAutospacing="0" w:after="0" w:afterAutospacing="0"/>
        <w:rPr>
          <w:rStyle w:val="Hyperlink"/>
          <w:rFonts w:asciiTheme="majorHAnsi" w:hAnsiTheme="majorHAnsi"/>
          <w:b w:val="0"/>
          <w:sz w:val="24"/>
          <w:szCs w:val="24"/>
        </w:rPr>
      </w:pPr>
      <w:hyperlink r:id="rId10" w:history="1">
        <w:r w:rsidR="00DA18E2" w:rsidRPr="00DB6725">
          <w:rPr>
            <w:rStyle w:val="Hyperlink"/>
            <w:rFonts w:asciiTheme="majorHAnsi" w:hAnsiTheme="majorHAnsi"/>
            <w:b w:val="0"/>
            <w:sz w:val="24"/>
            <w:szCs w:val="24"/>
          </w:rPr>
          <w:t>www.self-compassion.org</w:t>
        </w:r>
      </w:hyperlink>
    </w:p>
    <w:p w14:paraId="5350DA3B" w14:textId="77777777" w:rsidR="00DA18E2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DB6725">
        <w:rPr>
          <w:rStyle w:val="Hyperlink"/>
          <w:rFonts w:asciiTheme="majorHAnsi" w:hAnsiTheme="majorHAnsi"/>
          <w:b w:val="0"/>
          <w:color w:val="auto"/>
          <w:sz w:val="24"/>
          <w:szCs w:val="24"/>
          <w:u w:val="none"/>
        </w:rPr>
        <w:t xml:space="preserve">The website of Kristin Neff at the University of Austin, Texas. Offers </w:t>
      </w:r>
      <w:r w:rsidRPr="00DB6725">
        <w:rPr>
          <w:rFonts w:asciiTheme="majorHAnsi" w:hAnsiTheme="majorHAnsi"/>
          <w:b w:val="0"/>
          <w:sz w:val="24"/>
          <w:szCs w:val="24"/>
        </w:rPr>
        <w:t xml:space="preserve">access to research papers and publications on the subject plus </w:t>
      </w:r>
      <w:r>
        <w:rPr>
          <w:rFonts w:asciiTheme="majorHAnsi" w:hAnsiTheme="majorHAnsi"/>
          <w:b w:val="0"/>
          <w:sz w:val="24"/>
          <w:szCs w:val="24"/>
        </w:rPr>
        <w:t xml:space="preserve">free </w:t>
      </w:r>
      <w:r w:rsidRPr="00DB6725">
        <w:rPr>
          <w:rFonts w:asciiTheme="majorHAnsi" w:hAnsiTheme="majorHAnsi"/>
          <w:b w:val="0"/>
          <w:sz w:val="24"/>
          <w:szCs w:val="24"/>
        </w:rPr>
        <w:t>exercises and guided meditations.</w:t>
      </w:r>
    </w:p>
    <w:p w14:paraId="5FD0DBDA" w14:textId="77777777" w:rsidR="00DA18E2" w:rsidRDefault="00DA18E2" w:rsidP="00DA18E2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6CA568E6" w14:textId="4D8A0E00" w:rsidR="006B7640" w:rsidRPr="006B7640" w:rsidRDefault="00A120B1" w:rsidP="006B7640">
      <w:pPr>
        <w:rPr>
          <w:rFonts w:asciiTheme="majorHAnsi" w:eastAsia="Times New Roman" w:hAnsiTheme="majorHAnsi" w:cs="Times New Roman"/>
          <w:lang w:val="en-GB"/>
        </w:rPr>
      </w:pPr>
      <w:hyperlink r:id="rId11" w:history="1">
        <w:r w:rsidR="006B7640" w:rsidRPr="006B7640">
          <w:rPr>
            <w:rStyle w:val="Hyperlink"/>
            <w:rFonts w:asciiTheme="majorHAnsi" w:eastAsia="Times New Roman" w:hAnsiTheme="majorHAnsi" w:cs="Arial"/>
            <w:lang w:val="en-GB"/>
          </w:rPr>
          <w:t>www.compassionatemind.co.uk</w:t>
        </w:r>
      </w:hyperlink>
      <w:r w:rsidR="006B7640" w:rsidRPr="006B7640">
        <w:rPr>
          <w:rFonts w:asciiTheme="majorHAnsi" w:eastAsia="Times New Roman" w:hAnsiTheme="majorHAnsi" w:cs="Arial"/>
          <w:color w:val="0F1111"/>
          <w:lang w:val="en-GB"/>
        </w:rPr>
        <w:t xml:space="preserve"> Website of the Compassionate Mind Foundation, established by Professor Paul Gilbert in 2006 </w:t>
      </w:r>
      <w:r w:rsidR="006B7640">
        <w:rPr>
          <w:rFonts w:asciiTheme="majorHAnsi" w:eastAsia="Times New Roman" w:hAnsiTheme="majorHAnsi" w:cs="Arial"/>
          <w:color w:val="0F1111"/>
          <w:lang w:val="en-GB"/>
        </w:rPr>
        <w:t xml:space="preserve">with the mission statement: </w:t>
      </w:r>
      <w:r w:rsidR="006B7640" w:rsidRPr="006B7640">
        <w:rPr>
          <w:rFonts w:asciiTheme="majorHAnsi" w:eastAsia="Times New Roman" w:hAnsiTheme="majorHAnsi" w:cs="Arial"/>
          <w:i/>
          <w:color w:val="0F1111"/>
          <w:lang w:val="en-GB"/>
        </w:rPr>
        <w:t>To promote wellbeing through the scientific understanding and application of compassion</w:t>
      </w:r>
      <w:r w:rsidR="006B7640" w:rsidRPr="006B7640">
        <w:rPr>
          <w:rFonts w:asciiTheme="majorHAnsi" w:eastAsia="Times New Roman" w:hAnsiTheme="majorHAnsi" w:cs="Arial"/>
          <w:color w:val="0F1111"/>
          <w:lang w:val="en-GB"/>
        </w:rPr>
        <w:t>. </w:t>
      </w:r>
      <w:r w:rsidR="006B7640" w:rsidRPr="006B7640">
        <w:rPr>
          <w:rFonts w:asciiTheme="majorHAnsi" w:eastAsia="Times New Roman" w:hAnsiTheme="majorHAnsi" w:cs="Arial"/>
          <w:color w:val="0F1111"/>
          <w:lang w:val="en-GB"/>
        </w:rPr>
        <w:br/>
      </w:r>
    </w:p>
    <w:p w14:paraId="6A8F32E7" w14:textId="77777777" w:rsidR="00DA18E2" w:rsidRDefault="00DA18E2" w:rsidP="005B578F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078CE73C" w14:textId="07FF782E" w:rsidR="00936F8E" w:rsidRPr="00A120B1" w:rsidRDefault="007015FE" w:rsidP="006B7640">
      <w:pPr>
        <w:rPr>
          <w:rFonts w:asciiTheme="majorHAnsi" w:hAnsiTheme="majorHAnsi" w:cs="Times New Roman"/>
          <w:b/>
          <w:bCs/>
          <w:kern w:val="36"/>
          <w:sz w:val="32"/>
          <w:szCs w:val="32"/>
          <w:lang w:val="en-GB"/>
        </w:rPr>
      </w:pPr>
      <w:r>
        <w:rPr>
          <w:rFonts w:asciiTheme="majorHAnsi" w:hAnsiTheme="majorHAnsi"/>
          <w:sz w:val="32"/>
          <w:szCs w:val="32"/>
        </w:rPr>
        <w:br w:type="page"/>
      </w:r>
      <w:r w:rsidR="00287DBE" w:rsidRPr="00A120B1">
        <w:rPr>
          <w:rFonts w:asciiTheme="majorHAnsi" w:hAnsiTheme="majorHAnsi"/>
          <w:b/>
          <w:sz w:val="32"/>
          <w:szCs w:val="32"/>
        </w:rPr>
        <w:t xml:space="preserve">SOME </w:t>
      </w:r>
      <w:r w:rsidR="00936F8E" w:rsidRPr="00A120B1">
        <w:rPr>
          <w:rFonts w:asciiTheme="majorHAnsi" w:hAnsiTheme="majorHAnsi"/>
          <w:b/>
          <w:sz w:val="32"/>
          <w:szCs w:val="32"/>
        </w:rPr>
        <w:t>KINDNESS TOOLS AND CAMPAIGNS</w:t>
      </w:r>
      <w:r w:rsidR="00DA18E2" w:rsidRPr="00A120B1">
        <w:rPr>
          <w:rFonts w:asciiTheme="majorHAnsi" w:hAnsiTheme="majorHAnsi"/>
          <w:b/>
          <w:sz w:val="32"/>
          <w:szCs w:val="32"/>
        </w:rPr>
        <w:t xml:space="preserve"> </w:t>
      </w:r>
      <w:bookmarkStart w:id="0" w:name="_GoBack"/>
      <w:bookmarkEnd w:id="0"/>
    </w:p>
    <w:p w14:paraId="78B5010A" w14:textId="77777777" w:rsidR="00F16BE2" w:rsidRDefault="00F16BE2" w:rsidP="005B578F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6A29C1E7" w14:textId="77777777" w:rsidR="00287DBE" w:rsidRP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Deep Kindness: A Revolutionary Guide For The Way We Think, Talk and Act in Kindness</w:t>
      </w:r>
    </w:p>
    <w:p w14:paraId="5F00B0B4" w14:textId="77777777" w:rsid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Houston Kraft</w:t>
      </w:r>
    </w:p>
    <w:p w14:paraId="3887D7E9" w14:textId="77777777" w:rsid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Tiller Press, 2021</w:t>
      </w:r>
    </w:p>
    <w:p w14:paraId="4E72DC69" w14:textId="77777777" w:rsidR="00287DBE" w:rsidRDefault="00287DBE" w:rsidP="00287DB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Easy-read book full of anecdotes and actions from the founder of Random Acts of Kindness</w:t>
      </w:r>
    </w:p>
    <w:p w14:paraId="277E8F06" w14:textId="77777777" w:rsidR="00287DBE" w:rsidRDefault="00287DBE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5CD71371" w14:textId="32D3B1AC" w:rsidR="00F16BE2" w:rsidRPr="00287DBE" w:rsidRDefault="00F16BE2" w:rsidP="005B578F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287DBE">
        <w:rPr>
          <w:rFonts w:asciiTheme="majorHAnsi" w:hAnsiTheme="majorHAnsi"/>
          <w:sz w:val="24"/>
          <w:szCs w:val="24"/>
        </w:rPr>
        <w:t>The Kindness Cure</w:t>
      </w:r>
      <w:r w:rsidR="00167C42" w:rsidRPr="00287DBE">
        <w:rPr>
          <w:rFonts w:asciiTheme="majorHAnsi" w:hAnsiTheme="majorHAnsi"/>
          <w:sz w:val="24"/>
          <w:szCs w:val="24"/>
        </w:rPr>
        <w:t>: How the Science of Compassion Can Heal Your Heart And Your World</w:t>
      </w:r>
    </w:p>
    <w:p w14:paraId="4211B117" w14:textId="4FA0CE4C" w:rsidR="00F16BE2" w:rsidRPr="00167C42" w:rsidRDefault="00F16BE2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167C42">
        <w:rPr>
          <w:rFonts w:asciiTheme="majorHAnsi" w:hAnsiTheme="majorHAnsi"/>
          <w:b w:val="0"/>
          <w:sz w:val="24"/>
          <w:szCs w:val="24"/>
        </w:rPr>
        <w:t>Tara Cousineau</w:t>
      </w:r>
    </w:p>
    <w:p w14:paraId="58159924" w14:textId="75C14F71" w:rsidR="00F16BE2" w:rsidRPr="00167C42" w:rsidRDefault="00167C42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167C42">
        <w:rPr>
          <w:rFonts w:asciiTheme="majorHAnsi" w:hAnsiTheme="majorHAnsi"/>
          <w:b w:val="0"/>
          <w:sz w:val="24"/>
          <w:szCs w:val="24"/>
        </w:rPr>
        <w:t>New Harbinger Publications, 2018</w:t>
      </w:r>
    </w:p>
    <w:p w14:paraId="7E53F3EA" w14:textId="14119093" w:rsidR="00167C42" w:rsidRPr="00167C42" w:rsidRDefault="00167C42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167C42">
        <w:rPr>
          <w:rFonts w:asciiTheme="majorHAnsi" w:hAnsiTheme="majorHAnsi"/>
          <w:b w:val="0"/>
          <w:sz w:val="24"/>
          <w:szCs w:val="24"/>
        </w:rPr>
        <w:t>200 pages of stories and exercises around kindness, including The Kindness Manifesto, with footnotes linking back to relevant research</w:t>
      </w:r>
    </w:p>
    <w:p w14:paraId="056165C7" w14:textId="77777777" w:rsidR="00936F8E" w:rsidRPr="00936F8E" w:rsidRDefault="00936F8E" w:rsidP="005B578F">
      <w:pPr>
        <w:pStyle w:val="Heading1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3022BD47" w14:textId="77777777" w:rsidR="00936F8E" w:rsidRDefault="00A120B1" w:rsidP="00936F8E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hyperlink r:id="rId12" w:history="1">
        <w:r w:rsidR="00936F8E" w:rsidRPr="00B340DA">
          <w:rPr>
            <w:rStyle w:val="Hyperlink"/>
            <w:rFonts w:asciiTheme="majorHAnsi" w:hAnsiTheme="majorHAnsi"/>
            <w:b w:val="0"/>
            <w:sz w:val="24"/>
            <w:szCs w:val="24"/>
          </w:rPr>
          <w:t>www.rickhanson.net</w:t>
        </w:r>
      </w:hyperlink>
    </w:p>
    <w:p w14:paraId="438F8D10" w14:textId="3E5881EC" w:rsidR="00936F8E" w:rsidRDefault="00936F8E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American psychologist and author specialising in positive neuroplasticity. Website includes free podcasts, articles and interviews about how to develop wellbeing and resilience. </w:t>
      </w:r>
    </w:p>
    <w:p w14:paraId="647D1F5C" w14:textId="77777777" w:rsidR="00936F8E" w:rsidRDefault="00936F8E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32488F1C" w14:textId="77777777" w:rsidR="007015FE" w:rsidRPr="00DA18E2" w:rsidRDefault="007015FE" w:rsidP="007015FE">
      <w:pPr>
        <w:rPr>
          <w:rFonts w:asciiTheme="majorHAnsi" w:hAnsiTheme="majorHAnsi"/>
        </w:rPr>
      </w:pPr>
      <w:hyperlink r:id="rId13" w:history="1">
        <w:r w:rsidRPr="00DA18E2">
          <w:rPr>
            <w:rStyle w:val="Hyperlink"/>
            <w:rFonts w:asciiTheme="majorHAnsi" w:hAnsiTheme="majorHAnsi"/>
          </w:rPr>
          <w:t>www.centerhealthyminds.org</w:t>
        </w:r>
      </w:hyperlink>
    </w:p>
    <w:p w14:paraId="24A6E9CF" w14:textId="022430EE" w:rsidR="007015FE" w:rsidRPr="00DA18E2" w:rsidRDefault="007015FE" w:rsidP="007015FE">
      <w:pPr>
        <w:rPr>
          <w:rFonts w:asciiTheme="majorHAnsi" w:hAnsiTheme="majorHAnsi" w:cs="Times New Roman"/>
          <w:bCs/>
          <w:kern w:val="36"/>
          <w:lang w:val="en-GB"/>
        </w:rPr>
      </w:pPr>
      <w:r w:rsidRPr="00DA18E2">
        <w:rPr>
          <w:rFonts w:asciiTheme="majorHAnsi" w:hAnsiTheme="majorHAnsi"/>
        </w:rPr>
        <w:t xml:space="preserve">Richard Davidson’s </w:t>
      </w:r>
      <w:r w:rsidR="006B7640">
        <w:rPr>
          <w:rFonts w:asciiTheme="majorHAnsi" w:hAnsiTheme="majorHAnsi"/>
        </w:rPr>
        <w:t xml:space="preserve">research center </w:t>
      </w:r>
      <w:r w:rsidRPr="00DA18E2">
        <w:rPr>
          <w:rFonts w:asciiTheme="majorHAnsi" w:hAnsiTheme="majorHAnsi"/>
        </w:rPr>
        <w:t xml:space="preserve">based in Madison, Wisconsin has created a </w:t>
      </w:r>
      <w:r>
        <w:rPr>
          <w:rFonts w:asciiTheme="majorHAnsi" w:hAnsiTheme="majorHAnsi"/>
        </w:rPr>
        <w:t xml:space="preserve">12-week </w:t>
      </w:r>
      <w:r w:rsidRPr="00DA18E2">
        <w:rPr>
          <w:rFonts w:asciiTheme="majorHAnsi" w:hAnsiTheme="majorHAnsi"/>
        </w:rPr>
        <w:t>Kindness Curriculum for schools</w:t>
      </w:r>
      <w:r>
        <w:rPr>
          <w:rFonts w:asciiTheme="majorHAnsi" w:hAnsiTheme="majorHAnsi"/>
        </w:rPr>
        <w:t xml:space="preserve">. Early evaluations show promising results. </w:t>
      </w:r>
    </w:p>
    <w:p w14:paraId="32646C5D" w14:textId="77777777" w:rsidR="007015FE" w:rsidRDefault="007015FE" w:rsidP="00817708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7A24F2A3" w14:textId="67CF4DD0" w:rsidR="00817708" w:rsidRDefault="007015FE" w:rsidP="00817708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hyperlink r:id="rId14" w:history="1">
        <w:r w:rsidRPr="00321ADF">
          <w:rPr>
            <w:rStyle w:val="Hyperlink"/>
            <w:rFonts w:asciiTheme="majorHAnsi" w:hAnsiTheme="majorHAnsi"/>
            <w:b w:val="0"/>
            <w:sz w:val="24"/>
            <w:szCs w:val="24"/>
          </w:rPr>
          <w:t>www.kindspring.org</w:t>
        </w:r>
      </w:hyperlink>
      <w:r>
        <w:rPr>
          <w:rFonts w:asciiTheme="majorHAnsi" w:hAnsiTheme="majorHAnsi"/>
          <w:b w:val="0"/>
          <w:sz w:val="24"/>
          <w:szCs w:val="24"/>
        </w:rPr>
        <w:t xml:space="preserve"> </w:t>
      </w:r>
      <w:r w:rsidR="00817708">
        <w:rPr>
          <w:rFonts w:asciiTheme="majorHAnsi" w:hAnsiTheme="majorHAnsi"/>
          <w:b w:val="0"/>
          <w:sz w:val="24"/>
          <w:szCs w:val="24"/>
        </w:rPr>
        <w:t>Part of Nipun Mehta’s ServiceSpace network</w:t>
      </w:r>
      <w:r>
        <w:rPr>
          <w:rFonts w:asciiTheme="majorHAnsi" w:hAnsiTheme="majorHAnsi"/>
          <w:b w:val="0"/>
          <w:sz w:val="24"/>
          <w:szCs w:val="24"/>
        </w:rPr>
        <w:t>,</w:t>
      </w:r>
      <w:r w:rsidR="00817708">
        <w:rPr>
          <w:rFonts w:asciiTheme="majorHAnsi" w:hAnsiTheme="majorHAnsi"/>
          <w:b w:val="0"/>
          <w:sz w:val="24"/>
          <w:szCs w:val="24"/>
        </w:rPr>
        <w:t xml:space="preserve"> which aims to change the world through inner transformation. Offers a 21-day Kindness Challenge, Smile Cards, inspiring stories, ideas and a Kindness Newsletter. Over 125,000 members worldwide. </w:t>
      </w:r>
    </w:p>
    <w:p w14:paraId="2BD4BA28" w14:textId="77777777" w:rsidR="00817708" w:rsidRPr="00936F8E" w:rsidRDefault="00817708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183B43C1" w14:textId="77777777" w:rsidR="005B578F" w:rsidRDefault="00A120B1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hyperlink r:id="rId15" w:history="1">
        <w:r w:rsidR="005B578F" w:rsidRPr="00B340DA">
          <w:rPr>
            <w:rStyle w:val="Hyperlink"/>
            <w:rFonts w:asciiTheme="majorHAnsi" w:hAnsiTheme="majorHAnsi"/>
            <w:b w:val="0"/>
            <w:sz w:val="24"/>
            <w:szCs w:val="24"/>
          </w:rPr>
          <w:t>www.randomactsofkindness.org</w:t>
        </w:r>
      </w:hyperlink>
    </w:p>
    <w:p w14:paraId="34A2F2D8" w14:textId="77777777" w:rsidR="005B578F" w:rsidRDefault="005B578F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International non-profit promoting acts of kindness. Website includes practical suggestions, videos, posters, lesson plans, scientific benefits and an invitation to become a Raktivist.  </w:t>
      </w:r>
    </w:p>
    <w:p w14:paraId="6A4B16FE" w14:textId="77777777" w:rsidR="005B578F" w:rsidRDefault="005B578F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2C417516" w14:textId="77777777" w:rsidR="005B578F" w:rsidRPr="00747FEE" w:rsidRDefault="00A120B1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hyperlink r:id="rId16" w:history="1">
        <w:r w:rsidR="005B578F" w:rsidRPr="00747FEE">
          <w:rPr>
            <w:rStyle w:val="Hyperlink"/>
            <w:rFonts w:asciiTheme="majorHAnsi" w:hAnsiTheme="majorHAnsi"/>
            <w:b w:val="0"/>
            <w:sz w:val="24"/>
            <w:szCs w:val="24"/>
          </w:rPr>
          <w:t>www.lifevestinside.com</w:t>
        </w:r>
      </w:hyperlink>
    </w:p>
    <w:p w14:paraId="66358AA8" w14:textId="16E902D3" w:rsidR="005B578F" w:rsidRDefault="005B578F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A USA-based non-profit dedicated to inspiring people to live a life of kindness through projects such as Kindness Cards, Dance for Kindness, kindness videos, merchandise etc.</w:t>
      </w:r>
      <w:r w:rsidR="007015FE">
        <w:rPr>
          <w:rFonts w:asciiTheme="majorHAnsi" w:hAnsiTheme="majorHAnsi"/>
          <w:b w:val="0"/>
          <w:sz w:val="24"/>
          <w:szCs w:val="24"/>
        </w:rPr>
        <w:t xml:space="preserve"> Particularly aimed at younger people. </w:t>
      </w:r>
    </w:p>
    <w:p w14:paraId="2F153BAE" w14:textId="77777777" w:rsidR="005B578F" w:rsidRDefault="005B578F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7FDE6199" w14:textId="77777777" w:rsidR="00817708" w:rsidRDefault="00A120B1" w:rsidP="00817708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hyperlink r:id="rId17" w:history="1">
        <w:r w:rsidR="00817708" w:rsidRPr="00052121">
          <w:rPr>
            <w:rStyle w:val="Hyperlink"/>
            <w:rFonts w:asciiTheme="majorHAnsi" w:hAnsiTheme="majorHAnsi"/>
            <w:b w:val="0"/>
            <w:sz w:val="24"/>
            <w:szCs w:val="24"/>
          </w:rPr>
          <w:t>www.actionforhappiness.org</w:t>
        </w:r>
      </w:hyperlink>
    </w:p>
    <w:p w14:paraId="11532132" w14:textId="77777777" w:rsidR="00817708" w:rsidRDefault="00817708" w:rsidP="00817708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Set up in 2010 to help people take action for a happier and more caring world.</w:t>
      </w:r>
    </w:p>
    <w:p w14:paraId="3D2D4352" w14:textId="61DA05CC" w:rsidR="00817708" w:rsidRDefault="00817708" w:rsidP="00817708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Provides a range of free tools including posters and monthly calendars plus </w:t>
      </w:r>
      <w:r w:rsidR="006B7640">
        <w:rPr>
          <w:rFonts w:asciiTheme="majorHAnsi" w:hAnsiTheme="majorHAnsi"/>
          <w:b w:val="0"/>
          <w:sz w:val="24"/>
          <w:szCs w:val="24"/>
        </w:rPr>
        <w:t xml:space="preserve">public </w:t>
      </w:r>
      <w:r>
        <w:rPr>
          <w:rFonts w:asciiTheme="majorHAnsi" w:hAnsiTheme="majorHAnsi"/>
          <w:b w:val="0"/>
          <w:sz w:val="24"/>
          <w:szCs w:val="24"/>
        </w:rPr>
        <w:t xml:space="preserve">talks. </w:t>
      </w:r>
    </w:p>
    <w:p w14:paraId="4E0062E2" w14:textId="77777777" w:rsidR="00817708" w:rsidRDefault="00817708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p w14:paraId="49F15F7F" w14:textId="77777777" w:rsidR="005B578F" w:rsidRDefault="00A120B1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hyperlink r:id="rId18" w:history="1">
        <w:r w:rsidR="005B578F" w:rsidRPr="00052121">
          <w:rPr>
            <w:rStyle w:val="Hyperlink"/>
            <w:rFonts w:asciiTheme="majorHAnsi" w:hAnsiTheme="majorHAnsi"/>
            <w:b w:val="0"/>
            <w:sz w:val="24"/>
            <w:szCs w:val="24"/>
          </w:rPr>
          <w:t>www.kindnessuk.com</w:t>
        </w:r>
      </w:hyperlink>
    </w:p>
    <w:p w14:paraId="4BE974A3" w14:textId="4CD32C5A" w:rsidR="005B578F" w:rsidRPr="00DA18E2" w:rsidRDefault="006B7640" w:rsidP="005B578F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An </w:t>
      </w:r>
      <w:r w:rsidR="005B578F">
        <w:rPr>
          <w:rFonts w:asciiTheme="majorHAnsi" w:hAnsiTheme="majorHAnsi"/>
          <w:b w:val="0"/>
          <w:sz w:val="24"/>
          <w:szCs w:val="24"/>
        </w:rPr>
        <w:t xml:space="preserve">independent, not-for-profit organisation with the goal of making kindness </w:t>
      </w:r>
      <w:r w:rsidR="005B578F" w:rsidRPr="00DA18E2">
        <w:rPr>
          <w:rFonts w:asciiTheme="majorHAnsi" w:hAnsiTheme="majorHAnsi"/>
          <w:b w:val="0"/>
          <w:sz w:val="24"/>
          <w:szCs w:val="24"/>
        </w:rPr>
        <w:t>a greater part of everyone’s daily lives and increasing the awareness of the positive benefits of kindness to health and the overall wellbeing of socie</w:t>
      </w:r>
      <w:r>
        <w:rPr>
          <w:rFonts w:asciiTheme="majorHAnsi" w:hAnsiTheme="majorHAnsi"/>
          <w:b w:val="0"/>
          <w:sz w:val="24"/>
          <w:szCs w:val="24"/>
        </w:rPr>
        <w:t xml:space="preserve">ty. Disseminates a free kindness </w:t>
      </w:r>
      <w:r w:rsidR="005B578F" w:rsidRPr="00DA18E2">
        <w:rPr>
          <w:rFonts w:asciiTheme="majorHAnsi" w:hAnsiTheme="majorHAnsi"/>
          <w:b w:val="0"/>
          <w:sz w:val="24"/>
          <w:szCs w:val="24"/>
        </w:rPr>
        <w:t>kit</w:t>
      </w:r>
      <w:r>
        <w:rPr>
          <w:rFonts w:asciiTheme="majorHAnsi" w:hAnsiTheme="majorHAnsi"/>
          <w:b w:val="0"/>
          <w:sz w:val="24"/>
          <w:szCs w:val="24"/>
        </w:rPr>
        <w:t xml:space="preserve"> for schools</w:t>
      </w:r>
      <w:r w:rsidR="005B578F" w:rsidRPr="00DA18E2">
        <w:rPr>
          <w:rFonts w:asciiTheme="majorHAnsi" w:hAnsiTheme="majorHAnsi"/>
          <w:b w:val="0"/>
          <w:sz w:val="24"/>
          <w:szCs w:val="24"/>
        </w:rPr>
        <w:t xml:space="preserve">. </w:t>
      </w:r>
    </w:p>
    <w:p w14:paraId="2AAE89B6" w14:textId="77777777" w:rsidR="00DA18E2" w:rsidRPr="00DA18E2" w:rsidRDefault="00DA18E2">
      <w:pPr>
        <w:rPr>
          <w:rFonts w:asciiTheme="majorHAnsi" w:hAnsiTheme="majorHAnsi"/>
        </w:rPr>
      </w:pPr>
    </w:p>
    <w:p w14:paraId="6C60E9AD" w14:textId="77777777" w:rsidR="00747FEE" w:rsidRDefault="00747FEE" w:rsidP="00217BDB">
      <w:pPr>
        <w:pStyle w:val="Heading1"/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</w:p>
    <w:sectPr w:rsidR="00747FEE" w:rsidSect="000F676E">
      <w:footerReference w:type="even" r:id="rId19"/>
      <w:footerReference w:type="default" r:id="rId2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6E603" w14:textId="77777777" w:rsidR="00B673AF" w:rsidRDefault="00B673AF" w:rsidP="007015FE">
      <w:r>
        <w:separator/>
      </w:r>
    </w:p>
  </w:endnote>
  <w:endnote w:type="continuationSeparator" w:id="0">
    <w:p w14:paraId="1E1D71D0" w14:textId="77777777" w:rsidR="00B673AF" w:rsidRDefault="00B673AF" w:rsidP="0070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A5797" w14:textId="77777777" w:rsidR="00B673AF" w:rsidRDefault="00B673AF" w:rsidP="007015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BD8D5" w14:textId="77777777" w:rsidR="00B673AF" w:rsidRDefault="00B673AF" w:rsidP="007015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3BED4" w14:textId="77777777" w:rsidR="00B673AF" w:rsidRDefault="00B673AF" w:rsidP="007015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0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D6F4E" w14:textId="77777777" w:rsidR="00B673AF" w:rsidRDefault="00B673AF" w:rsidP="007015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23E7C" w14:textId="77777777" w:rsidR="00B673AF" w:rsidRDefault="00B673AF" w:rsidP="007015FE">
      <w:r>
        <w:separator/>
      </w:r>
    </w:p>
  </w:footnote>
  <w:footnote w:type="continuationSeparator" w:id="0">
    <w:p w14:paraId="0E45B512" w14:textId="77777777" w:rsidR="00B673AF" w:rsidRDefault="00B673AF" w:rsidP="0070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89"/>
    <w:rsid w:val="0005375D"/>
    <w:rsid w:val="000818AC"/>
    <w:rsid w:val="00096982"/>
    <w:rsid w:val="000F676E"/>
    <w:rsid w:val="00167C42"/>
    <w:rsid w:val="00217BDB"/>
    <w:rsid w:val="00254AD2"/>
    <w:rsid w:val="00287DBE"/>
    <w:rsid w:val="003E5885"/>
    <w:rsid w:val="00557EC4"/>
    <w:rsid w:val="005B578F"/>
    <w:rsid w:val="006B7640"/>
    <w:rsid w:val="007015FE"/>
    <w:rsid w:val="00702344"/>
    <w:rsid w:val="00747FEE"/>
    <w:rsid w:val="00781D60"/>
    <w:rsid w:val="007E2B53"/>
    <w:rsid w:val="00817708"/>
    <w:rsid w:val="00872A9B"/>
    <w:rsid w:val="0088442E"/>
    <w:rsid w:val="00893E35"/>
    <w:rsid w:val="008F3474"/>
    <w:rsid w:val="00936F8E"/>
    <w:rsid w:val="00951B61"/>
    <w:rsid w:val="009946E8"/>
    <w:rsid w:val="00A07A9F"/>
    <w:rsid w:val="00A120B1"/>
    <w:rsid w:val="00A83F95"/>
    <w:rsid w:val="00B34F37"/>
    <w:rsid w:val="00B673AF"/>
    <w:rsid w:val="00B7180D"/>
    <w:rsid w:val="00B77E1A"/>
    <w:rsid w:val="00B8596D"/>
    <w:rsid w:val="00BD5121"/>
    <w:rsid w:val="00C30CE1"/>
    <w:rsid w:val="00C433B6"/>
    <w:rsid w:val="00C47132"/>
    <w:rsid w:val="00CC04E3"/>
    <w:rsid w:val="00DA18E2"/>
    <w:rsid w:val="00DB50DE"/>
    <w:rsid w:val="00DB6725"/>
    <w:rsid w:val="00DD3A7E"/>
    <w:rsid w:val="00E349C9"/>
    <w:rsid w:val="00F16BE2"/>
    <w:rsid w:val="00F77489"/>
    <w:rsid w:val="00F857FF"/>
    <w:rsid w:val="00F87FD8"/>
    <w:rsid w:val="00FB568B"/>
    <w:rsid w:val="00F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FFD7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48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489"/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a-size-extra-large">
    <w:name w:val="a-size-extra-large"/>
    <w:basedOn w:val="DefaultParagraphFont"/>
    <w:rsid w:val="00F77489"/>
  </w:style>
  <w:style w:type="character" w:customStyle="1" w:styleId="apple-converted-space">
    <w:name w:val="apple-converted-space"/>
    <w:basedOn w:val="DefaultParagraphFont"/>
    <w:rsid w:val="00F77489"/>
  </w:style>
  <w:style w:type="character" w:customStyle="1" w:styleId="a-size-large">
    <w:name w:val="a-size-large"/>
    <w:basedOn w:val="DefaultParagraphFont"/>
    <w:rsid w:val="00F77489"/>
  </w:style>
  <w:style w:type="character" w:styleId="Hyperlink">
    <w:name w:val="Hyperlink"/>
    <w:basedOn w:val="DefaultParagraphFont"/>
    <w:uiPriority w:val="99"/>
    <w:unhideWhenUsed/>
    <w:rsid w:val="000F67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75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a-size-base">
    <w:name w:val="a-size-base"/>
    <w:basedOn w:val="DefaultParagraphFont"/>
    <w:rsid w:val="00FC0757"/>
  </w:style>
  <w:style w:type="character" w:styleId="FollowedHyperlink">
    <w:name w:val="FollowedHyperlink"/>
    <w:basedOn w:val="DefaultParagraphFont"/>
    <w:uiPriority w:val="99"/>
    <w:semiHidden/>
    <w:unhideWhenUsed/>
    <w:rsid w:val="005B57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5FE"/>
  </w:style>
  <w:style w:type="character" w:styleId="PageNumber">
    <w:name w:val="page number"/>
    <w:basedOn w:val="DefaultParagraphFont"/>
    <w:uiPriority w:val="99"/>
    <w:semiHidden/>
    <w:unhideWhenUsed/>
    <w:rsid w:val="007015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48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489"/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a-size-extra-large">
    <w:name w:val="a-size-extra-large"/>
    <w:basedOn w:val="DefaultParagraphFont"/>
    <w:rsid w:val="00F77489"/>
  </w:style>
  <w:style w:type="character" w:customStyle="1" w:styleId="apple-converted-space">
    <w:name w:val="apple-converted-space"/>
    <w:basedOn w:val="DefaultParagraphFont"/>
    <w:rsid w:val="00F77489"/>
  </w:style>
  <w:style w:type="character" w:customStyle="1" w:styleId="a-size-large">
    <w:name w:val="a-size-large"/>
    <w:basedOn w:val="DefaultParagraphFont"/>
    <w:rsid w:val="00F77489"/>
  </w:style>
  <w:style w:type="character" w:styleId="Hyperlink">
    <w:name w:val="Hyperlink"/>
    <w:basedOn w:val="DefaultParagraphFont"/>
    <w:uiPriority w:val="99"/>
    <w:unhideWhenUsed/>
    <w:rsid w:val="000F67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75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a-size-base">
    <w:name w:val="a-size-base"/>
    <w:basedOn w:val="DefaultParagraphFont"/>
    <w:rsid w:val="00FC0757"/>
  </w:style>
  <w:style w:type="character" w:styleId="FollowedHyperlink">
    <w:name w:val="FollowedHyperlink"/>
    <w:basedOn w:val="DefaultParagraphFont"/>
    <w:uiPriority w:val="99"/>
    <w:semiHidden/>
    <w:unhideWhenUsed/>
    <w:rsid w:val="005B57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5FE"/>
  </w:style>
  <w:style w:type="character" w:styleId="PageNumber">
    <w:name w:val="page number"/>
    <w:basedOn w:val="DefaultParagraphFont"/>
    <w:uiPriority w:val="99"/>
    <w:semiHidden/>
    <w:unhideWhenUsed/>
    <w:rsid w:val="0070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enterformsc.org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self-compassion.org" TargetMode="External"/><Relationship Id="rId11" Type="http://schemas.openxmlformats.org/officeDocument/2006/relationships/hyperlink" Target="http://www.compassionatemind.co.uk" TargetMode="External"/><Relationship Id="rId12" Type="http://schemas.openxmlformats.org/officeDocument/2006/relationships/hyperlink" Target="http://www.rickhanson.net" TargetMode="External"/><Relationship Id="rId13" Type="http://schemas.openxmlformats.org/officeDocument/2006/relationships/hyperlink" Target="http://www.centerhealthyminds.org" TargetMode="External"/><Relationship Id="rId14" Type="http://schemas.openxmlformats.org/officeDocument/2006/relationships/hyperlink" Target="http://www.kindspring.org" TargetMode="External"/><Relationship Id="rId15" Type="http://schemas.openxmlformats.org/officeDocument/2006/relationships/hyperlink" Target="http://www.randomactsofkindness.org" TargetMode="External"/><Relationship Id="rId16" Type="http://schemas.openxmlformats.org/officeDocument/2006/relationships/hyperlink" Target="http://www.lifevestinside.com" TargetMode="External"/><Relationship Id="rId17" Type="http://schemas.openxmlformats.org/officeDocument/2006/relationships/hyperlink" Target="http://www.actionforhappiness.org" TargetMode="External"/><Relationship Id="rId18" Type="http://schemas.openxmlformats.org/officeDocument/2006/relationships/hyperlink" Target="http://www.kindnessuk.com" TargetMode="External"/><Relationship Id="rId19" Type="http://schemas.openxmlformats.org/officeDocument/2006/relationships/footer" Target="foot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reatergood.berkeley.edu" TargetMode="External"/><Relationship Id="rId8" Type="http://schemas.openxmlformats.org/officeDocument/2006/relationships/hyperlink" Target="http://www.thecompassionatemi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1133</Words>
  <Characters>6459</Characters>
  <Application>Microsoft Macintosh Word</Application>
  <DocSecurity>0</DocSecurity>
  <Lines>53</Lines>
  <Paragraphs>15</Paragraphs>
  <ScaleCrop>false</ScaleCrop>
  <Company>Alison Murdoch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Murdoch</dc:creator>
  <cp:keywords/>
  <dc:description/>
  <cp:lastModifiedBy>Alison Murdoch</cp:lastModifiedBy>
  <cp:revision>5</cp:revision>
  <dcterms:created xsi:type="dcterms:W3CDTF">2021-02-16T12:05:00Z</dcterms:created>
  <dcterms:modified xsi:type="dcterms:W3CDTF">2021-02-16T15:16:00Z</dcterms:modified>
</cp:coreProperties>
</file>