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1F" w:rsidRDefault="00D52C6F" w:rsidP="00D52C6F">
      <w:pPr>
        <w:spacing w:after="0"/>
      </w:pPr>
      <w:r>
        <w:t>Méditation sur l’aspiration,</w:t>
      </w:r>
    </w:p>
    <w:p w:rsidR="00D52C6F" w:rsidRDefault="00D52C6F" w:rsidP="00D52C6F">
      <w:pPr>
        <w:spacing w:after="0"/>
      </w:pPr>
    </w:p>
    <w:p w:rsidR="00811A07" w:rsidRDefault="00ED3E01" w:rsidP="00D52C6F">
      <w:pPr>
        <w:spacing w:after="0"/>
      </w:pPr>
      <w:r>
        <w:t>L’aspiration est une tendance profonde, un élan qui pousse quelqu’un vers un idéal ou une meilleure situation. C’est ce qui nous met en mouvement.</w:t>
      </w:r>
    </w:p>
    <w:p w:rsidR="00811A07" w:rsidRDefault="00811A07" w:rsidP="00D52C6F">
      <w:pPr>
        <w:spacing w:after="0"/>
      </w:pPr>
      <w:r>
        <w:t xml:space="preserve">L’aspiration c’est ce qui alimente le changement. Elle se nourrit de l’idée qu’on pourrait avoir une vie meilleure, une vie qui a plus de sens et de notre volonté de faire quelque chose de différent pour que cela se passe. </w:t>
      </w:r>
    </w:p>
    <w:p w:rsidR="00811A07" w:rsidRDefault="00811A07" w:rsidP="00D52C6F">
      <w:pPr>
        <w:spacing w:after="0"/>
      </w:pPr>
      <w:r>
        <w:t>Les personnes les plus heureuses et les plus satisfaites de leur vie sont généralement celles qui ont trouvé le moyen de mettre en œuvre leurs aspirations et participent ainsi à un monde meilleur.</w:t>
      </w:r>
    </w:p>
    <w:p w:rsidR="00DD10AA" w:rsidRPr="00D85C75" w:rsidRDefault="00D85C75" w:rsidP="00DD10AA">
      <w:pPr>
        <w:spacing w:after="0"/>
        <w:rPr>
          <w:i/>
          <w:iCs/>
        </w:rPr>
      </w:pPr>
      <w:r>
        <w:t>La recherche de plaisir et de confort personnel peut prendre toute notre énergie, c’est comme une soif qui ne s’étanche jamais.  Quand on cherche à atteindre un objectif ou à faire un changement dans notre vie, on commence une sorte de voyage. Quan</w:t>
      </w:r>
      <w:r w:rsidR="00DD10AA">
        <w:t>d</w:t>
      </w:r>
      <w:r>
        <w:t xml:space="preserve"> l’aspiration se transforme en action, on ressent une transformation. Comment donne-t-on une direction à nos aspirations </w:t>
      </w:r>
      <w:proofErr w:type="gramStart"/>
      <w:r>
        <w:t>?</w:t>
      </w:r>
      <w:r w:rsidR="00DD10AA">
        <w:rPr>
          <w:i/>
          <w:iCs/>
        </w:rPr>
        <w:t>Nos</w:t>
      </w:r>
      <w:proofErr w:type="gramEnd"/>
      <w:r w:rsidR="00DD10AA">
        <w:rPr>
          <w:i/>
          <w:iCs/>
        </w:rPr>
        <w:t xml:space="preserve"> aspirations </w:t>
      </w:r>
      <w:proofErr w:type="spellStart"/>
      <w:r w:rsidR="00DD10AA">
        <w:rPr>
          <w:i/>
          <w:iCs/>
        </w:rPr>
        <w:t>peuvent</w:t>
      </w:r>
      <w:r w:rsidR="00A4106F">
        <w:rPr>
          <w:i/>
          <w:iCs/>
        </w:rPr>
        <w:t>b</w:t>
      </w:r>
      <w:proofErr w:type="spellEnd"/>
      <w:r w:rsidR="00DD10AA" w:rsidRPr="00D85C75">
        <w:rPr>
          <w:i/>
          <w:iCs/>
        </w:rPr>
        <w:t xml:space="preserve"> déterminer les choix que nous sommes amenés à faire tout au long de notre vie. </w:t>
      </w:r>
    </w:p>
    <w:p w:rsidR="00D85C75" w:rsidRDefault="00D85C75" w:rsidP="00D52C6F">
      <w:pPr>
        <w:spacing w:after="0"/>
      </w:pPr>
    </w:p>
    <w:p w:rsidR="00D85C75" w:rsidRDefault="00D85C75" w:rsidP="00D52C6F">
      <w:pPr>
        <w:spacing w:after="0"/>
      </w:pPr>
      <w:r>
        <w:t xml:space="preserve">Quel est le contraire de l’aspiration ? C’est un état d’esprit d’indifférence, d’apathie ou de paresse. C’est ne pas se sentir concerné, se sentir indolent, </w:t>
      </w:r>
      <w:proofErr w:type="spellStart"/>
      <w:r>
        <w:t>disconnecté</w:t>
      </w:r>
      <w:proofErr w:type="spellEnd"/>
      <w:r>
        <w:t>, léthargique par rapport à quelque chose que vous espériez accomplir</w:t>
      </w:r>
    </w:p>
    <w:p w:rsidR="00D85C75" w:rsidRDefault="00DD10AA" w:rsidP="00ED3E01">
      <w:pPr>
        <w:spacing w:after="0"/>
      </w:pPr>
      <w:r>
        <w:t>__________________________________________________________________________________</w:t>
      </w:r>
    </w:p>
    <w:p w:rsidR="00D85C75" w:rsidRDefault="00D85C75" w:rsidP="00ED3E01">
      <w:pPr>
        <w:spacing w:after="0"/>
      </w:pPr>
    </w:p>
    <w:p w:rsidR="00ED3E01" w:rsidRDefault="0011791F" w:rsidP="00ED3E01">
      <w:pPr>
        <w:spacing w:after="0"/>
      </w:pPr>
      <w:r>
        <w:t>Commencez par prêter attention à votre respiration, observez les sensations associées a l’</w:t>
      </w:r>
      <w:proofErr w:type="spellStart"/>
      <w:r>
        <w:t>inspir</w:t>
      </w:r>
      <w:proofErr w:type="spellEnd"/>
      <w:r>
        <w:t xml:space="preserve"> et à l’</w:t>
      </w:r>
      <w:proofErr w:type="spellStart"/>
      <w:r>
        <w:t>expir</w:t>
      </w:r>
      <w:proofErr w:type="spellEnd"/>
      <w:r>
        <w:t>, si des pensées</w:t>
      </w:r>
      <w:r w:rsidR="002C4732">
        <w:t xml:space="preserve"> se présentent, laissez-les passer comme des nuages dans le ciel…sortez de votre tête et focalisez-vous sur votre cœur. Centrez-vous sur la question « qu’est-ce que l’aspiration</w:t>
      </w:r>
      <w:r w:rsidR="00D85C75">
        <w:t> </w:t>
      </w:r>
      <w:r w:rsidR="002C4732">
        <w:t>? » observez ce qui se passe, les mots, les images qui se manifestent… en ce moment présent, qu’est-ce qu’aspiration veut dire pour vous</w:t>
      </w:r>
      <w:r w:rsidR="00D85C75">
        <w:t> </w:t>
      </w:r>
      <w:r w:rsidR="002C4732">
        <w:t xml:space="preserve">? Quel rôle joue </w:t>
      </w:r>
      <w:r w:rsidR="00ED3E01">
        <w:t xml:space="preserve">l’aspiration </w:t>
      </w:r>
      <w:r w:rsidR="002C4732">
        <w:t>dans votre vie</w:t>
      </w:r>
      <w:r w:rsidR="00D85C75">
        <w:t> </w:t>
      </w:r>
      <w:r w:rsidR="00ED3E01">
        <w:t>? Jusqu’à quel point est-elle essentielle dans votre vie</w:t>
      </w:r>
      <w:r w:rsidR="00D85C75">
        <w:t> </w:t>
      </w:r>
      <w:r w:rsidR="00ED3E01">
        <w:t>? Comment vous sentez-vous quand vous êtes plein d’aspiration</w:t>
      </w:r>
    </w:p>
    <w:p w:rsidR="00ED3E01" w:rsidRDefault="00ED3E01" w:rsidP="00ED3E01">
      <w:pPr>
        <w:spacing w:after="0"/>
      </w:pPr>
    </w:p>
    <w:p w:rsidR="00ED3E01" w:rsidRPr="00D85C75" w:rsidRDefault="00ED3E01" w:rsidP="00ED3E01">
      <w:pPr>
        <w:spacing w:after="0"/>
        <w:rPr>
          <w:i/>
          <w:iCs/>
        </w:rPr>
      </w:pPr>
      <w:r w:rsidRPr="00D85C75">
        <w:rPr>
          <w:i/>
          <w:iCs/>
        </w:rPr>
        <w:t xml:space="preserve">Elle est en lien avec la recherche de sens, de réalisation personnelle, de bien-être, de joie, de bonheur profondément ancré en chacun de nous. C’est souvent notre petite voix intérieure qui nous exhorte à faire quelque chose de notre vie, quelque chose d’utile, quelque chose de bien et de tirer parti de ce que nous avons à offrir, qu’il s’agisse de nos qualités ou de nos compétences. </w:t>
      </w:r>
    </w:p>
    <w:p w:rsidR="00D52C6F" w:rsidRDefault="00D52C6F" w:rsidP="00D52C6F">
      <w:pPr>
        <w:spacing w:after="0"/>
      </w:pPr>
    </w:p>
    <w:p w:rsidR="00D85C75" w:rsidRDefault="00D85C75" w:rsidP="00D52C6F">
      <w:pPr>
        <w:spacing w:after="0"/>
      </w:pPr>
      <w:r>
        <w:t>Rappelez-vous un moment dans votre vie où vous étiez plein d’aspiration, que ressentez-vous ?</w:t>
      </w:r>
    </w:p>
    <w:p w:rsidR="00D85C75" w:rsidRDefault="00D84F05" w:rsidP="00D52C6F">
      <w:pPr>
        <w:spacing w:after="0"/>
      </w:pPr>
      <w:r>
        <w:t>Pensez à</w:t>
      </w:r>
      <w:r w:rsidR="00D85C75">
        <w:t xml:space="preserve"> quelqu’un qui vous a inspiré </w:t>
      </w:r>
      <w:r>
        <w:t xml:space="preserve">dans le passé ou qui vous inspire aujourd’hui </w:t>
      </w:r>
      <w:r w:rsidR="00D85C75">
        <w:t>avec ses aspirations, que ressentez-vous ?</w:t>
      </w:r>
    </w:p>
    <w:p w:rsidR="00D85C75" w:rsidRDefault="00D85C75" w:rsidP="00D52C6F">
      <w:pPr>
        <w:spacing w:after="0"/>
      </w:pPr>
      <w:r>
        <w:t>Souvenez-vous d’un moment dans votre vie où vous n’aviez guère d’aspiration, que ressentez-vous</w:t>
      </w:r>
      <w:r w:rsidR="00953875">
        <w:t> </w:t>
      </w:r>
      <w:proofErr w:type="gramStart"/>
      <w:r w:rsidR="00953875">
        <w:t>?Comment</w:t>
      </w:r>
      <w:proofErr w:type="gramEnd"/>
      <w:r w:rsidR="00953875">
        <w:t xml:space="preserve"> ça s’est produit ? </w:t>
      </w:r>
      <w:proofErr w:type="gramStart"/>
      <w:r>
        <w:t>qu’est</w:t>
      </w:r>
      <w:proofErr w:type="gramEnd"/>
      <w:r>
        <w:t>-ce que vous faisiez</w:t>
      </w:r>
      <w:r w:rsidR="00953875">
        <w:t xml:space="preserve">? </w:t>
      </w:r>
      <w:proofErr w:type="gramStart"/>
      <w:r w:rsidR="00953875">
        <w:t>qu’est</w:t>
      </w:r>
      <w:proofErr w:type="gramEnd"/>
      <w:r w:rsidR="00953875">
        <w:t xml:space="preserve">-ce qui se passait </w:t>
      </w:r>
      <w:r w:rsidR="00D84F05">
        <w:t xml:space="preserve">à ce moment-là </w:t>
      </w:r>
      <w:r w:rsidR="00953875">
        <w:t>dans votre</w:t>
      </w:r>
      <w:r w:rsidR="00D84F05">
        <w:t xml:space="preserve"> vie ? Qu’est-ce qui se passait dans votre</w:t>
      </w:r>
      <w:r w:rsidR="00953875">
        <w:t xml:space="preserve"> tête ? </w:t>
      </w:r>
      <w:proofErr w:type="gramStart"/>
      <w:r w:rsidR="00953875">
        <w:t>dans</w:t>
      </w:r>
      <w:proofErr w:type="gramEnd"/>
      <w:r w:rsidR="00953875">
        <w:t xml:space="preserve"> votre corps ?</w:t>
      </w:r>
    </w:p>
    <w:p w:rsidR="00953875" w:rsidRDefault="00953875" w:rsidP="00D52C6F">
      <w:pPr>
        <w:spacing w:after="0"/>
      </w:pPr>
      <w:r>
        <w:t xml:space="preserve">Jusqu’à quel point prenez-vous le temps de vous demander quelles sont vos aspirations ? </w:t>
      </w:r>
      <w:proofErr w:type="gramStart"/>
      <w:r>
        <w:t>peut-être</w:t>
      </w:r>
      <w:proofErr w:type="gramEnd"/>
      <w:r>
        <w:t xml:space="preserve"> y avez-vous pensé en cette période de confinement où </w:t>
      </w:r>
      <w:r w:rsidR="00D84F05">
        <w:t>on est amené à</w:t>
      </w:r>
      <w:r>
        <w:t xml:space="preserve"> se poser </w:t>
      </w:r>
      <w:r w:rsidR="00D84F05">
        <w:t>peut-être plus de questions que d’habitude…</w:t>
      </w:r>
    </w:p>
    <w:p w:rsidR="00953875" w:rsidRDefault="00953875" w:rsidP="00D52C6F">
      <w:pPr>
        <w:spacing w:after="0"/>
      </w:pPr>
      <w:r>
        <w:t>A</w:t>
      </w:r>
      <w:r w:rsidR="00DD10AA">
        <w:t>uj</w:t>
      </w:r>
      <w:r>
        <w:t xml:space="preserve">ourd’hui, à quoi aspirez-vous ? </w:t>
      </w:r>
      <w:proofErr w:type="gramStart"/>
      <w:r w:rsidR="00DD10AA">
        <w:t>essayez</w:t>
      </w:r>
      <w:proofErr w:type="gramEnd"/>
      <w:r w:rsidR="00DD10AA">
        <w:t xml:space="preserve"> d’être précis…. </w:t>
      </w:r>
      <w:r>
        <w:t>Qu’est</w:t>
      </w:r>
      <w:r w:rsidR="00D84F05">
        <w:t>-c</w:t>
      </w:r>
      <w:r>
        <w:t xml:space="preserve">e que vous aimeriez qui change dans votre vie ? </w:t>
      </w:r>
      <w:r w:rsidR="00D84F05">
        <w:t xml:space="preserve">Qu’est-ce qui vous manque pour vous sentir plus heureux ? </w:t>
      </w:r>
      <w:r w:rsidR="00DD10AA">
        <w:t xml:space="preserve">En quoi votre aspiration participera-t-elle en un monde meilleur ? A quoi saurez-vous que vous réalisez votre aspiration ? </w:t>
      </w:r>
      <w:proofErr w:type="gramStart"/>
      <w:r w:rsidR="00D84F05">
        <w:t>qu’est</w:t>
      </w:r>
      <w:proofErr w:type="gramEnd"/>
      <w:r w:rsidR="00D84F05">
        <w:t xml:space="preserve">-ce que vous devez mobiliser en vous pour satisfaire cette aspiration ? </w:t>
      </w:r>
      <w:proofErr w:type="gramStart"/>
      <w:r w:rsidR="00D84F05">
        <w:t>concrètement</w:t>
      </w:r>
      <w:proofErr w:type="gramEnd"/>
      <w:r w:rsidR="00D84F05">
        <w:t xml:space="preserve"> que devez-vous mettre en œuvre pour tendre vers cette aspiration ? </w:t>
      </w:r>
      <w:proofErr w:type="gramStart"/>
      <w:r w:rsidR="00DD10AA">
        <w:t>y</w:t>
      </w:r>
      <w:proofErr w:type="gramEnd"/>
      <w:r w:rsidR="00DD10AA">
        <w:t xml:space="preserve"> a-t-il un inconvénient à le faire ? Quelles sont vos ressources, vos qualités ? </w:t>
      </w:r>
    </w:p>
    <w:sectPr w:rsidR="00953875" w:rsidSect="00E9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C6F"/>
    <w:rsid w:val="0011791F"/>
    <w:rsid w:val="002C4732"/>
    <w:rsid w:val="002C5394"/>
    <w:rsid w:val="0065512D"/>
    <w:rsid w:val="007738A7"/>
    <w:rsid w:val="00811A07"/>
    <w:rsid w:val="00847CB2"/>
    <w:rsid w:val="00953875"/>
    <w:rsid w:val="00A4106F"/>
    <w:rsid w:val="00A70B28"/>
    <w:rsid w:val="00AF43E8"/>
    <w:rsid w:val="00C82DE6"/>
    <w:rsid w:val="00D52C6F"/>
    <w:rsid w:val="00D84F05"/>
    <w:rsid w:val="00D85C75"/>
    <w:rsid w:val="00DD10AA"/>
    <w:rsid w:val="00E9095F"/>
    <w:rsid w:val="00ED3E01"/>
    <w:rsid w:val="00FA0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Cornet-Butcher</dc:creator>
  <cp:lastModifiedBy>Victoria Coleman</cp:lastModifiedBy>
  <cp:revision>2</cp:revision>
  <cp:lastPrinted>2020-04-29T17:03:00Z</cp:lastPrinted>
  <dcterms:created xsi:type="dcterms:W3CDTF">2020-06-09T13:08:00Z</dcterms:created>
  <dcterms:modified xsi:type="dcterms:W3CDTF">2020-06-09T13:08:00Z</dcterms:modified>
</cp:coreProperties>
</file>